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CF5D" w14:textId="5DDE0D48" w:rsidR="0046684A" w:rsidRDefault="000A7726">
      <w:pPr>
        <w:ind w:left="1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13CE86" wp14:editId="1A162033">
                <wp:extent cx="599440" cy="403860"/>
                <wp:effectExtent l="635" t="0" r="0" b="571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403860"/>
                          <a:chOff x="0" y="0"/>
                          <a:chExt cx="944" cy="636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" cy="636"/>
                          </a:xfrm>
                          <a:custGeom>
                            <a:avLst/>
                            <a:gdLst>
                              <a:gd name="T0" fmla="*/ 102 w 571"/>
                              <a:gd name="T1" fmla="*/ 0 h 636"/>
                              <a:gd name="T2" fmla="*/ 0 w 571"/>
                              <a:gd name="T3" fmla="*/ 0 h 636"/>
                              <a:gd name="T4" fmla="*/ 121 w 571"/>
                              <a:gd name="T5" fmla="*/ 635 h 636"/>
                              <a:gd name="T6" fmla="*/ 212 w 571"/>
                              <a:gd name="T7" fmla="*/ 635 h 636"/>
                              <a:gd name="T8" fmla="*/ 253 w 571"/>
                              <a:gd name="T9" fmla="*/ 405 h 636"/>
                              <a:gd name="T10" fmla="*/ 169 w 571"/>
                              <a:gd name="T11" fmla="*/ 405 h 636"/>
                              <a:gd name="T12" fmla="*/ 102 w 571"/>
                              <a:gd name="T13" fmla="*/ 0 h 636"/>
                              <a:gd name="T14" fmla="*/ 371 w 571"/>
                              <a:gd name="T15" fmla="*/ 216 h 636"/>
                              <a:gd name="T16" fmla="*/ 288 w 571"/>
                              <a:gd name="T17" fmla="*/ 216 h 636"/>
                              <a:gd name="T18" fmla="*/ 367 w 571"/>
                              <a:gd name="T19" fmla="*/ 635 h 636"/>
                              <a:gd name="T20" fmla="*/ 458 w 571"/>
                              <a:gd name="T21" fmla="*/ 635 h 636"/>
                              <a:gd name="T22" fmla="*/ 499 w 571"/>
                              <a:gd name="T23" fmla="*/ 405 h 636"/>
                              <a:gd name="T24" fmla="*/ 406 w 571"/>
                              <a:gd name="T25" fmla="*/ 405 h 636"/>
                              <a:gd name="T26" fmla="*/ 371 w 571"/>
                              <a:gd name="T27" fmla="*/ 216 h 636"/>
                              <a:gd name="T28" fmla="*/ 332 w 571"/>
                              <a:gd name="T29" fmla="*/ 0 h 636"/>
                              <a:gd name="T30" fmla="*/ 242 w 571"/>
                              <a:gd name="T31" fmla="*/ 0 h 636"/>
                              <a:gd name="T32" fmla="*/ 171 w 571"/>
                              <a:gd name="T33" fmla="*/ 405 h 636"/>
                              <a:gd name="T34" fmla="*/ 253 w 571"/>
                              <a:gd name="T35" fmla="*/ 405 h 636"/>
                              <a:gd name="T36" fmla="*/ 286 w 571"/>
                              <a:gd name="T37" fmla="*/ 216 h 636"/>
                              <a:gd name="T38" fmla="*/ 371 w 571"/>
                              <a:gd name="T39" fmla="*/ 216 h 636"/>
                              <a:gd name="T40" fmla="*/ 332 w 571"/>
                              <a:gd name="T41" fmla="*/ 0 h 636"/>
                              <a:gd name="T42" fmla="*/ 570 w 571"/>
                              <a:gd name="T43" fmla="*/ 0 h 636"/>
                              <a:gd name="T44" fmla="*/ 468 w 571"/>
                              <a:gd name="T45" fmla="*/ 0 h 636"/>
                              <a:gd name="T46" fmla="*/ 407 w 571"/>
                              <a:gd name="T47" fmla="*/ 405 h 636"/>
                              <a:gd name="T48" fmla="*/ 499 w 571"/>
                              <a:gd name="T49" fmla="*/ 405 h 636"/>
                              <a:gd name="T50" fmla="*/ 570 w 571"/>
                              <a:gd name="T51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1" h="636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121" y="635"/>
                                </a:lnTo>
                                <a:lnTo>
                                  <a:pt x="212" y="635"/>
                                </a:lnTo>
                                <a:lnTo>
                                  <a:pt x="253" y="405"/>
                                </a:lnTo>
                                <a:lnTo>
                                  <a:pt x="169" y="40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371" y="216"/>
                                </a:moveTo>
                                <a:lnTo>
                                  <a:pt x="288" y="216"/>
                                </a:lnTo>
                                <a:lnTo>
                                  <a:pt x="367" y="635"/>
                                </a:lnTo>
                                <a:lnTo>
                                  <a:pt x="458" y="635"/>
                                </a:lnTo>
                                <a:lnTo>
                                  <a:pt x="499" y="405"/>
                                </a:lnTo>
                                <a:lnTo>
                                  <a:pt x="406" y="405"/>
                                </a:lnTo>
                                <a:lnTo>
                                  <a:pt x="371" y="216"/>
                                </a:lnTo>
                                <a:close/>
                                <a:moveTo>
                                  <a:pt x="332" y="0"/>
                                </a:moveTo>
                                <a:lnTo>
                                  <a:pt x="242" y="0"/>
                                </a:lnTo>
                                <a:lnTo>
                                  <a:pt x="171" y="405"/>
                                </a:lnTo>
                                <a:lnTo>
                                  <a:pt x="253" y="405"/>
                                </a:lnTo>
                                <a:lnTo>
                                  <a:pt x="286" y="216"/>
                                </a:lnTo>
                                <a:lnTo>
                                  <a:pt x="371" y="216"/>
                                </a:lnTo>
                                <a:lnTo>
                                  <a:pt x="332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468" y="0"/>
                                </a:lnTo>
                                <a:lnTo>
                                  <a:pt x="407" y="405"/>
                                </a:lnTo>
                                <a:lnTo>
                                  <a:pt x="499" y="405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573" y="0"/>
                            <a:ext cx="370" cy="636"/>
                          </a:xfrm>
                          <a:custGeom>
                            <a:avLst/>
                            <a:gdLst>
                              <a:gd name="T0" fmla="+- 0 826 574"/>
                              <a:gd name="T1" fmla="*/ T0 w 370"/>
                              <a:gd name="T2" fmla="*/ 0 h 636"/>
                              <a:gd name="T3" fmla="+- 0 691 574"/>
                              <a:gd name="T4" fmla="*/ T3 w 370"/>
                              <a:gd name="T5" fmla="*/ 0 h 636"/>
                              <a:gd name="T6" fmla="+- 0 574 574"/>
                              <a:gd name="T7" fmla="*/ T6 w 370"/>
                              <a:gd name="T8" fmla="*/ 635 h 636"/>
                              <a:gd name="T9" fmla="+- 0 679 574"/>
                              <a:gd name="T10" fmla="*/ T9 w 370"/>
                              <a:gd name="T11" fmla="*/ 635 h 636"/>
                              <a:gd name="T12" fmla="+- 0 699 574"/>
                              <a:gd name="T13" fmla="*/ T12 w 370"/>
                              <a:gd name="T14" fmla="*/ 495 h 636"/>
                              <a:gd name="T15" fmla="+- 0 917 574"/>
                              <a:gd name="T16" fmla="*/ T15 w 370"/>
                              <a:gd name="T17" fmla="*/ 495 h 636"/>
                              <a:gd name="T18" fmla="+- 0 900 574"/>
                              <a:gd name="T19" fmla="*/ T18 w 370"/>
                              <a:gd name="T20" fmla="*/ 400 h 636"/>
                              <a:gd name="T21" fmla="+- 0 715 574"/>
                              <a:gd name="T22" fmla="*/ T21 w 370"/>
                              <a:gd name="T23" fmla="*/ 400 h 636"/>
                              <a:gd name="T24" fmla="+- 0 758 574"/>
                              <a:gd name="T25" fmla="*/ T24 w 370"/>
                              <a:gd name="T26" fmla="*/ 127 h 636"/>
                              <a:gd name="T27" fmla="+- 0 850 574"/>
                              <a:gd name="T28" fmla="*/ T27 w 370"/>
                              <a:gd name="T29" fmla="*/ 127 h 636"/>
                              <a:gd name="T30" fmla="+- 0 826 574"/>
                              <a:gd name="T31" fmla="*/ T30 w 370"/>
                              <a:gd name="T32" fmla="*/ 0 h 636"/>
                              <a:gd name="T33" fmla="+- 0 917 574"/>
                              <a:gd name="T34" fmla="*/ T33 w 370"/>
                              <a:gd name="T35" fmla="*/ 495 h 636"/>
                              <a:gd name="T36" fmla="+- 0 818 574"/>
                              <a:gd name="T37" fmla="*/ T36 w 370"/>
                              <a:gd name="T38" fmla="*/ 495 h 636"/>
                              <a:gd name="T39" fmla="+- 0 838 574"/>
                              <a:gd name="T40" fmla="*/ T39 w 370"/>
                              <a:gd name="T41" fmla="*/ 635 h 636"/>
                              <a:gd name="T42" fmla="+- 0 943 574"/>
                              <a:gd name="T43" fmla="*/ T42 w 370"/>
                              <a:gd name="T44" fmla="*/ 635 h 636"/>
                              <a:gd name="T45" fmla="+- 0 917 574"/>
                              <a:gd name="T46" fmla="*/ T45 w 370"/>
                              <a:gd name="T47" fmla="*/ 495 h 636"/>
                              <a:gd name="T48" fmla="+- 0 850 574"/>
                              <a:gd name="T49" fmla="*/ T48 w 370"/>
                              <a:gd name="T50" fmla="*/ 127 h 636"/>
                              <a:gd name="T51" fmla="+- 0 759 574"/>
                              <a:gd name="T52" fmla="*/ T51 w 370"/>
                              <a:gd name="T53" fmla="*/ 127 h 636"/>
                              <a:gd name="T54" fmla="+- 0 803 574"/>
                              <a:gd name="T55" fmla="*/ T54 w 370"/>
                              <a:gd name="T56" fmla="*/ 400 h 636"/>
                              <a:gd name="T57" fmla="+- 0 900 574"/>
                              <a:gd name="T58" fmla="*/ T57 w 370"/>
                              <a:gd name="T59" fmla="*/ 400 h 636"/>
                              <a:gd name="T60" fmla="+- 0 850 574"/>
                              <a:gd name="T61" fmla="*/ T60 w 370"/>
                              <a:gd name="T62" fmla="*/ 127 h 6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370" h="636">
                                <a:moveTo>
                                  <a:pt x="252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635"/>
                                </a:lnTo>
                                <a:lnTo>
                                  <a:pt x="105" y="635"/>
                                </a:lnTo>
                                <a:lnTo>
                                  <a:pt x="125" y="495"/>
                                </a:lnTo>
                                <a:lnTo>
                                  <a:pt x="343" y="495"/>
                                </a:lnTo>
                                <a:lnTo>
                                  <a:pt x="326" y="400"/>
                                </a:lnTo>
                                <a:lnTo>
                                  <a:pt x="141" y="400"/>
                                </a:lnTo>
                                <a:lnTo>
                                  <a:pt x="184" y="127"/>
                                </a:lnTo>
                                <a:lnTo>
                                  <a:pt x="276" y="127"/>
                                </a:lnTo>
                                <a:lnTo>
                                  <a:pt x="252" y="0"/>
                                </a:lnTo>
                                <a:close/>
                                <a:moveTo>
                                  <a:pt x="343" y="495"/>
                                </a:moveTo>
                                <a:lnTo>
                                  <a:pt x="244" y="495"/>
                                </a:lnTo>
                                <a:lnTo>
                                  <a:pt x="264" y="635"/>
                                </a:lnTo>
                                <a:lnTo>
                                  <a:pt x="369" y="635"/>
                                </a:lnTo>
                                <a:lnTo>
                                  <a:pt x="343" y="495"/>
                                </a:lnTo>
                                <a:close/>
                                <a:moveTo>
                                  <a:pt x="276" y="127"/>
                                </a:moveTo>
                                <a:lnTo>
                                  <a:pt x="185" y="127"/>
                                </a:lnTo>
                                <a:lnTo>
                                  <a:pt x="229" y="400"/>
                                </a:lnTo>
                                <a:lnTo>
                                  <a:pt x="326" y="400"/>
                                </a:lnTo>
                                <a:lnTo>
                                  <a:pt x="27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B3485" id="Group 17" o:spid="_x0000_s1026" style="width:47.2pt;height:31.8pt;mso-position-horizontal-relative:char;mso-position-vertical-relative:line" coordsize="94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">
                <v:shape id="AutoShape 19" o:spid="_x0000_s1027" style="position:absolute;width:571;height:636;visibility:visible;mso-wrap-style:square;v-text-anchor:top" coordsize="571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" path="m102,l,,121,635r91,l253,405r-84,l102,xm371,216r-83,l367,635r91,l499,405r-93,l371,216xm332,l242,,171,405r82,l286,216r85,l332,xm570,l468,,407,405r92,l570,xe" fillcolor="#323031" stroked="f">
                  <v:path arrowok="t" o:connecttype="custom" o:connectlocs="102,0;0,0;121,635;212,635;253,405;169,405;102,0;371,216;288,216;367,635;458,635;499,405;406,405;371,216;332,0;242,0;171,405;253,405;286,216;371,216;332,0;570,0;468,0;407,405;499,405;570,0" o:connectangles="0,0,0,0,0,0,0,0,0,0,0,0,0,0,0,0,0,0,0,0,0,0,0,0,0,0"/>
                </v:shape>
                <v:shape id="AutoShape 18" o:spid="_x0000_s1028" style="position:absolute;left:573;width:370;height:636;visibility:visible;mso-wrap-style:square;v-text-anchor:top" coordsize="37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" path="m252,l117,,,635r105,l125,495r218,l326,400r-185,l184,127r92,l252,xm343,495r-99,l264,635r105,l343,495xm276,127r-91,l229,400r97,l276,127xe" fillcolor="#323031" stroked="f">
                  <v:path arrowok="t" o:connecttype="custom" o:connectlocs="252,0;117,0;0,635;105,635;125,495;343,495;326,400;141,400;184,127;276,127;252,0;343,495;244,495;264,635;369,635;343,495;276,127;185,127;229,400;326,400;276,127" o:connectangles="0,0,0,0,0,0,0,0,0,0,0,0,0,0,0,0,0,0,0,0,0"/>
                </v:shape>
                <w10:anchorlock/>
              </v:group>
            </w:pict>
          </mc:Fallback>
        </mc:AlternateContent>
      </w:r>
    </w:p>
    <w:p w14:paraId="0B4EF73C" w14:textId="77777777" w:rsidR="0046684A" w:rsidRDefault="0046684A">
      <w:pPr>
        <w:spacing w:before="6"/>
        <w:rPr>
          <w:rFonts w:ascii="Times New Roman"/>
          <w:sz w:val="8"/>
        </w:rPr>
      </w:pPr>
    </w:p>
    <w:p w14:paraId="6F6F611B" w14:textId="5C4CD22E" w:rsidR="0046684A" w:rsidRDefault="000A7726">
      <w:pPr>
        <w:spacing w:line="111" w:lineRule="exact"/>
        <w:ind w:left="-12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mc:AlternateContent>
          <mc:Choice Requires="wpg">
            <w:drawing>
              <wp:inline distT="0" distB="0" distL="0" distR="0" wp14:anchorId="67D82FFE" wp14:editId="6E054C4B">
                <wp:extent cx="1064260" cy="71120"/>
                <wp:effectExtent l="11430" t="0" r="635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71120"/>
                          <a:chOff x="0" y="0"/>
                          <a:chExt cx="1676" cy="11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0"/>
                            <a:ext cx="334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87C09" id="Group 14" o:spid="_x0000_s1026" style="width:83.8pt;height:5.6pt;mso-position-horizontal-relative:char;mso-position-vertical-relative:line" coordsize="1676,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342;width:334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">
                  <v:imagedata r:id="rId5" o:title=""/>
                </v:shape>
                <v:line id="Line 15" o:spid="_x0000_s1028" style="position:absolute;visibility:visible;mso-wrap-style:square" from="0,65" to="1279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" strokecolor="#323031" strokeweight=".29703mm"/>
                <w10:anchorlock/>
              </v:group>
            </w:pict>
          </mc:Fallback>
        </mc:AlternateContent>
      </w:r>
    </w:p>
    <w:p w14:paraId="1EED3E60" w14:textId="0A09138F" w:rsidR="0046684A" w:rsidRDefault="000A7726">
      <w:pPr>
        <w:spacing w:before="6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4849C1D" wp14:editId="2E65E711">
            <wp:simplePos x="0" y="0"/>
            <wp:positionH relativeFrom="page">
              <wp:posOffset>605749</wp:posOffset>
            </wp:positionH>
            <wp:positionV relativeFrom="paragraph">
              <wp:posOffset>109172</wp:posOffset>
            </wp:positionV>
            <wp:extent cx="207469" cy="1238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6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65E4B8C" wp14:editId="09A7EBAD">
                <wp:simplePos x="0" y="0"/>
                <wp:positionH relativeFrom="page">
                  <wp:posOffset>878840</wp:posOffset>
                </wp:positionH>
                <wp:positionV relativeFrom="paragraph">
                  <wp:posOffset>109220</wp:posOffset>
                </wp:positionV>
                <wp:extent cx="40005" cy="12509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5095"/>
                          <a:chOff x="1384" y="172"/>
                          <a:chExt cx="63" cy="197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84" y="345"/>
                            <a:ext cx="63" cy="23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6" y="194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16091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4" y="171"/>
                            <a:ext cx="63" cy="23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4C6B0" id="Group 10" o:spid="_x0000_s1026" style="position:absolute;margin-left:69.2pt;margin-top:8.6pt;width:3.15pt;height:9.85pt;z-index:-251655168;mso-wrap-distance-left:0;mso-wrap-distance-right:0;mso-position-horizontal-relative:page" coordorigin="1384,172" coordsize="63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">
                <v:rect id="Rectangle 13" o:spid="_x0000_s1027" style="position:absolute;left:1384;top:345;width:6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" fillcolor="#323031" stroked="f"/>
                <v:line id="Line 12" o:spid="_x0000_s1028" style="position:absolute;visibility:visible;mso-wrap-style:square" from="1416,194" to="1416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" strokecolor="#323031" strokeweight=".44697mm"/>
                <v:rect id="Rectangle 11" o:spid="_x0000_s1029" style="position:absolute;left:1384;top:171;width:6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" fillcolor="#323031" stroked="f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3A850191" wp14:editId="1B99EB00">
            <wp:simplePos x="0" y="0"/>
            <wp:positionH relativeFrom="page">
              <wp:posOffset>989507</wp:posOffset>
            </wp:positionH>
            <wp:positionV relativeFrom="paragraph">
              <wp:posOffset>109007</wp:posOffset>
            </wp:positionV>
            <wp:extent cx="116649" cy="12382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AD911E0" wp14:editId="43C9BE63">
                <wp:simplePos x="0" y="0"/>
                <wp:positionH relativeFrom="page">
                  <wp:posOffset>1178560</wp:posOffset>
                </wp:positionH>
                <wp:positionV relativeFrom="paragraph">
                  <wp:posOffset>109220</wp:posOffset>
                </wp:positionV>
                <wp:extent cx="89535" cy="1244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24460"/>
                          <a:chOff x="1856" y="172"/>
                          <a:chExt cx="141" cy="196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56" y="357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69" y="311"/>
                            <a:ext cx="27" cy="34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74" y="279"/>
                            <a:ext cx="26" cy="66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74" y="257"/>
                            <a:ext cx="85" cy="22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74" y="193"/>
                            <a:ext cx="26" cy="64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69" y="193"/>
                            <a:ext cx="27" cy="34"/>
                          </a:xfrm>
                          <a:prstGeom prst="rect">
                            <a:avLst/>
                          </a:pr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56" y="183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3230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26764" id="Group 2" o:spid="_x0000_s1026" style="position:absolute;margin-left:92.8pt;margin-top:8.6pt;width:7.05pt;height:9.8pt;z-index:-251653120;mso-wrap-distance-left:0;mso-wrap-distance-right:0;mso-position-horizontal-relative:page" coordorigin="1856,172" coordsize="14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">
                <v:line id="Line 9" o:spid="_x0000_s1027" style="position:absolute;visibility:visible;mso-wrap-style:square" from="1856,357" to="1996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" strokecolor="#323031" strokeweight="1.1pt"/>
                <v:rect id="Rectangle 8" o:spid="_x0000_s1028" style="position:absolute;left:1969;top:311;width: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" fillcolor="#323031" stroked="f"/>
                <v:rect id="Rectangle 7" o:spid="_x0000_s1029" style="position:absolute;left:1874;top:279;width:26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" fillcolor="#323031" stroked="f"/>
                <v:rect id="Rectangle 6" o:spid="_x0000_s1030" style="position:absolute;left:1874;top:257;width:8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" fillcolor="#323031" stroked="f"/>
                <v:rect id="Rectangle 5" o:spid="_x0000_s1031" style="position:absolute;left:1874;top:193;width:2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" fillcolor="#323031" stroked="f"/>
                <v:rect id="Rectangle 4" o:spid="_x0000_s1032" style="position:absolute;left:1969;top:193;width: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" fillcolor="#323031" stroked="f"/>
                <v:line id="Line 3" o:spid="_x0000_s1033" style="position:absolute;visibility:visible;mso-wrap-style:square" from="1856,183" to="1996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" strokecolor="#323031" strokeweight="1.1pt"/>
                <w10:wrap type="topAndBottom" anchorx="page"/>
              </v:group>
            </w:pict>
          </mc:Fallback>
        </mc:AlternateContent>
      </w:r>
    </w:p>
    <w:p w14:paraId="51BC5590" w14:textId="254DA343" w:rsidR="00F16C0D" w:rsidRDefault="00F16C0D" w:rsidP="00F16C0D">
      <w:pPr>
        <w:jc w:val="center"/>
        <w:rPr>
          <w:sz w:val="24"/>
          <w:szCs w:val="24"/>
        </w:rPr>
      </w:pPr>
    </w:p>
    <w:p w14:paraId="2E7D0FA4" w14:textId="0ECDD94D" w:rsidR="00F16C0D" w:rsidRDefault="00F16C0D" w:rsidP="00F16C0D">
      <w:pPr>
        <w:jc w:val="center"/>
        <w:rPr>
          <w:sz w:val="24"/>
          <w:szCs w:val="24"/>
        </w:rPr>
      </w:pPr>
    </w:p>
    <w:p w14:paraId="69B498E5" w14:textId="61EC7DE7" w:rsidR="00F16C0D" w:rsidRDefault="00A56800" w:rsidP="00A56800">
      <w:pPr>
        <w:jc w:val="center"/>
        <w:rPr>
          <w:sz w:val="24"/>
          <w:szCs w:val="24"/>
          <w:u w:val="single"/>
        </w:rPr>
      </w:pPr>
      <w:r w:rsidRPr="00A56800">
        <w:rPr>
          <w:sz w:val="24"/>
          <w:szCs w:val="24"/>
          <w:u w:val="single"/>
        </w:rPr>
        <w:t>Memo</w:t>
      </w:r>
    </w:p>
    <w:p w14:paraId="48A6F7AF" w14:textId="77777777" w:rsidR="009D72BF" w:rsidRPr="00A56800" w:rsidRDefault="009D72BF" w:rsidP="00A56800">
      <w:pPr>
        <w:jc w:val="center"/>
        <w:rPr>
          <w:sz w:val="24"/>
          <w:szCs w:val="24"/>
          <w:u w:val="single"/>
        </w:rPr>
      </w:pPr>
    </w:p>
    <w:p w14:paraId="222AEA8B" w14:textId="0D29D5E1" w:rsidR="00F16C0D" w:rsidRDefault="009D72BF" w:rsidP="00F16C0D">
      <w:pPr>
        <w:rPr>
          <w:sz w:val="24"/>
          <w:szCs w:val="24"/>
        </w:rPr>
      </w:pPr>
      <w:r>
        <w:rPr>
          <w:sz w:val="24"/>
          <w:szCs w:val="24"/>
        </w:rPr>
        <w:t>December 7, 2020</w:t>
      </w:r>
    </w:p>
    <w:p w14:paraId="25AB1B4E" w14:textId="30434EFC" w:rsidR="00A56800" w:rsidRDefault="00A56800" w:rsidP="00F16C0D">
      <w:pPr>
        <w:rPr>
          <w:sz w:val="24"/>
          <w:szCs w:val="24"/>
        </w:rPr>
      </w:pPr>
    </w:p>
    <w:p w14:paraId="2139F69C" w14:textId="4B5A52D9" w:rsidR="00A56800" w:rsidRDefault="00A56800" w:rsidP="00F16C0D">
      <w:pPr>
        <w:rPr>
          <w:sz w:val="24"/>
          <w:szCs w:val="24"/>
        </w:rPr>
      </w:pPr>
      <w:r>
        <w:rPr>
          <w:sz w:val="24"/>
          <w:szCs w:val="24"/>
        </w:rPr>
        <w:t>TO: Unified Grant Management Applicants</w:t>
      </w:r>
    </w:p>
    <w:p w14:paraId="63293D80" w14:textId="40293C34" w:rsidR="00A56800" w:rsidRDefault="00A56800" w:rsidP="00F16C0D">
      <w:pPr>
        <w:rPr>
          <w:sz w:val="24"/>
          <w:szCs w:val="24"/>
        </w:rPr>
      </w:pPr>
    </w:p>
    <w:p w14:paraId="08F77587" w14:textId="7DB00870" w:rsidR="00A56800" w:rsidRDefault="00A56800" w:rsidP="00F16C0D">
      <w:pPr>
        <w:rPr>
          <w:sz w:val="24"/>
          <w:szCs w:val="24"/>
        </w:rPr>
      </w:pPr>
      <w:r>
        <w:rPr>
          <w:sz w:val="24"/>
          <w:szCs w:val="24"/>
        </w:rPr>
        <w:t xml:space="preserve">FR: </w:t>
      </w:r>
      <w:r w:rsidR="0011276F">
        <w:rPr>
          <w:sz w:val="24"/>
          <w:szCs w:val="24"/>
        </w:rPr>
        <w:t xml:space="preserve">Melissa Hansen, </w:t>
      </w:r>
      <w:r>
        <w:rPr>
          <w:sz w:val="24"/>
          <w:szCs w:val="24"/>
        </w:rPr>
        <w:t>Washing State Wine Commission</w:t>
      </w:r>
    </w:p>
    <w:p w14:paraId="3612A6F2" w14:textId="049B5ECB" w:rsidR="00A56800" w:rsidRDefault="00A56800" w:rsidP="00F16C0D">
      <w:pPr>
        <w:rPr>
          <w:sz w:val="24"/>
          <w:szCs w:val="24"/>
        </w:rPr>
      </w:pPr>
    </w:p>
    <w:p w14:paraId="57905328" w14:textId="458D3570" w:rsidR="00A56800" w:rsidRDefault="00A56800" w:rsidP="00F16C0D">
      <w:pPr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9D72BF">
        <w:rPr>
          <w:sz w:val="24"/>
          <w:szCs w:val="24"/>
        </w:rPr>
        <w:t>FY 22 Research Grant Program</w:t>
      </w:r>
    </w:p>
    <w:p w14:paraId="5547E4F3" w14:textId="42272142" w:rsidR="009D72BF" w:rsidRDefault="009D72BF" w:rsidP="00F16C0D">
      <w:pPr>
        <w:rPr>
          <w:sz w:val="24"/>
          <w:szCs w:val="24"/>
        </w:rPr>
      </w:pPr>
    </w:p>
    <w:p w14:paraId="7233B8CA" w14:textId="45451917" w:rsidR="009D72BF" w:rsidRDefault="003E291B" w:rsidP="00F16C0D">
      <w:pPr>
        <w:rPr>
          <w:sz w:val="24"/>
          <w:szCs w:val="24"/>
        </w:rPr>
      </w:pPr>
      <w:r w:rsidRPr="003E291B">
        <w:rPr>
          <w:noProof/>
          <w:sz w:val="24"/>
          <w:szCs w:val="24"/>
        </w:rPr>
        <w:pict w14:anchorId="06E05D0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A7334E6" w14:textId="77777777" w:rsidR="00F16C0D" w:rsidRDefault="00F16C0D" w:rsidP="00F16C0D">
      <w:pPr>
        <w:rPr>
          <w:sz w:val="24"/>
          <w:szCs w:val="24"/>
        </w:rPr>
      </w:pPr>
    </w:p>
    <w:p w14:paraId="4AAF4E30" w14:textId="0E6342A3" w:rsidR="0011276F" w:rsidRDefault="009D72BF" w:rsidP="00F16C0D">
      <w:pPr>
        <w:rPr>
          <w:sz w:val="24"/>
          <w:szCs w:val="24"/>
        </w:rPr>
      </w:pPr>
      <w:r>
        <w:rPr>
          <w:sz w:val="24"/>
          <w:szCs w:val="24"/>
        </w:rPr>
        <w:t xml:space="preserve">Due to the </w:t>
      </w:r>
      <w:r w:rsidR="00B34F1B">
        <w:rPr>
          <w:sz w:val="24"/>
          <w:szCs w:val="24"/>
        </w:rPr>
        <w:t xml:space="preserve">significant </w:t>
      </w:r>
      <w:r>
        <w:rPr>
          <w:sz w:val="24"/>
          <w:szCs w:val="24"/>
        </w:rPr>
        <w:t>harvest shortfall</w:t>
      </w:r>
      <w:r w:rsidR="00B34F1B">
        <w:rPr>
          <w:sz w:val="24"/>
          <w:szCs w:val="24"/>
        </w:rPr>
        <w:t xml:space="preserve"> for 2020</w:t>
      </w:r>
      <w:r>
        <w:rPr>
          <w:sz w:val="24"/>
          <w:szCs w:val="24"/>
        </w:rPr>
        <w:t xml:space="preserve">, the Washington State Wine Commission will only accept research proposals for </w:t>
      </w:r>
      <w:r w:rsidR="0011276F">
        <w:rPr>
          <w:sz w:val="24"/>
          <w:szCs w:val="24"/>
        </w:rPr>
        <w:t>2021-22</w:t>
      </w:r>
      <w:r>
        <w:rPr>
          <w:sz w:val="24"/>
          <w:szCs w:val="24"/>
        </w:rPr>
        <w:t xml:space="preserve"> that have </w:t>
      </w:r>
      <w:r w:rsidR="006A7154">
        <w:rPr>
          <w:sz w:val="24"/>
          <w:szCs w:val="24"/>
        </w:rPr>
        <w:t>specific relevance to Washington</w:t>
      </w:r>
      <w:r w:rsidR="0011276F">
        <w:rPr>
          <w:sz w:val="24"/>
          <w:szCs w:val="24"/>
        </w:rPr>
        <w:t>’s wine industry and collaboration (Co-PI) with a Washington State University researcher.</w:t>
      </w:r>
      <w:r>
        <w:rPr>
          <w:sz w:val="24"/>
          <w:szCs w:val="24"/>
        </w:rPr>
        <w:t xml:space="preserve"> </w:t>
      </w:r>
    </w:p>
    <w:p w14:paraId="2DDCAB39" w14:textId="77777777" w:rsidR="0011276F" w:rsidRDefault="0011276F" w:rsidP="00F16C0D">
      <w:pPr>
        <w:rPr>
          <w:sz w:val="24"/>
          <w:szCs w:val="24"/>
        </w:rPr>
      </w:pPr>
    </w:p>
    <w:p w14:paraId="7BBA6331" w14:textId="14FEA9A6" w:rsidR="00F16C0D" w:rsidRDefault="009D72BF" w:rsidP="0011276F">
      <w:pPr>
        <w:rPr>
          <w:sz w:val="24"/>
          <w:szCs w:val="24"/>
        </w:rPr>
      </w:pPr>
      <w:r>
        <w:rPr>
          <w:sz w:val="24"/>
          <w:szCs w:val="24"/>
        </w:rPr>
        <w:t xml:space="preserve">Funding for the research grant program of Washington State Wine Commission comes from assessments paid on wine grapes harvested and sold to wineries. </w:t>
      </w:r>
      <w:r w:rsidR="0011276F">
        <w:rPr>
          <w:sz w:val="24"/>
          <w:szCs w:val="24"/>
        </w:rPr>
        <w:t>We anticipate the shortest crop since 2012 and will be funding few new projects.</w:t>
      </w:r>
    </w:p>
    <w:p w14:paraId="08BF0D77" w14:textId="24743EA3" w:rsidR="0011276F" w:rsidRDefault="0011276F" w:rsidP="0011276F">
      <w:pPr>
        <w:rPr>
          <w:sz w:val="24"/>
          <w:szCs w:val="24"/>
        </w:rPr>
      </w:pPr>
    </w:p>
    <w:p w14:paraId="1A93B3BB" w14:textId="70869233" w:rsidR="0011276F" w:rsidRDefault="0011276F" w:rsidP="0011276F">
      <w:pPr>
        <w:rPr>
          <w:sz w:val="24"/>
          <w:szCs w:val="24"/>
        </w:rPr>
      </w:pPr>
      <w:r>
        <w:rPr>
          <w:sz w:val="24"/>
          <w:szCs w:val="24"/>
        </w:rPr>
        <w:t>We thank you for your interest and look forward to a more robust research grant program in the near future.</w:t>
      </w:r>
    </w:p>
    <w:p w14:paraId="75A39720" w14:textId="1FE99658" w:rsidR="0011276F" w:rsidRDefault="0011276F" w:rsidP="0011276F">
      <w:pPr>
        <w:rPr>
          <w:sz w:val="24"/>
          <w:szCs w:val="24"/>
        </w:rPr>
      </w:pPr>
    </w:p>
    <w:p w14:paraId="5F398136" w14:textId="4DBED672" w:rsidR="0011276F" w:rsidRDefault="0011276F" w:rsidP="0011276F">
      <w:pPr>
        <w:rPr>
          <w:sz w:val="24"/>
          <w:szCs w:val="24"/>
        </w:rPr>
      </w:pPr>
      <w:r>
        <w:rPr>
          <w:sz w:val="24"/>
          <w:szCs w:val="24"/>
        </w:rPr>
        <w:t>Please contact me if you have any questions.</w:t>
      </w:r>
    </w:p>
    <w:p w14:paraId="2D35A457" w14:textId="7DEE57AC" w:rsidR="0011276F" w:rsidRDefault="0011276F" w:rsidP="0011276F">
      <w:pPr>
        <w:rPr>
          <w:sz w:val="24"/>
          <w:szCs w:val="24"/>
        </w:rPr>
      </w:pPr>
    </w:p>
    <w:p w14:paraId="3BA658EC" w14:textId="000D57F3" w:rsidR="0011276F" w:rsidRDefault="0011276F" w:rsidP="0011276F">
      <w:pPr>
        <w:rPr>
          <w:sz w:val="24"/>
          <w:szCs w:val="24"/>
        </w:rPr>
      </w:pPr>
      <w:r>
        <w:rPr>
          <w:sz w:val="24"/>
          <w:szCs w:val="24"/>
        </w:rPr>
        <w:t>Melissa Hansen</w:t>
      </w:r>
    </w:p>
    <w:p w14:paraId="1AF3B5AF" w14:textId="5F4CA149" w:rsidR="0011276F" w:rsidRDefault="0011276F" w:rsidP="0011276F">
      <w:pPr>
        <w:rPr>
          <w:sz w:val="24"/>
          <w:szCs w:val="24"/>
        </w:rPr>
      </w:pPr>
      <w:hyperlink r:id="rId8" w:history="1">
        <w:r w:rsidRPr="00710785">
          <w:rPr>
            <w:rStyle w:val="Hyperlink"/>
            <w:sz w:val="24"/>
            <w:szCs w:val="24"/>
          </w:rPr>
          <w:t>mhansen@washingtonwine.org</w:t>
        </w:r>
      </w:hyperlink>
    </w:p>
    <w:p w14:paraId="6A682C38" w14:textId="52394434" w:rsidR="0011276F" w:rsidRPr="00F16C0D" w:rsidRDefault="0011276F" w:rsidP="0011276F">
      <w:pPr>
        <w:rPr>
          <w:sz w:val="24"/>
          <w:szCs w:val="24"/>
        </w:rPr>
      </w:pPr>
      <w:r>
        <w:rPr>
          <w:sz w:val="24"/>
          <w:szCs w:val="24"/>
        </w:rPr>
        <w:t>206-669-7127</w:t>
      </w:r>
    </w:p>
    <w:p w14:paraId="1861F8F5" w14:textId="77777777" w:rsidR="0046684A" w:rsidRDefault="0046684A">
      <w:pPr>
        <w:rPr>
          <w:rFonts w:ascii="Times New Roman"/>
          <w:sz w:val="20"/>
        </w:rPr>
      </w:pPr>
    </w:p>
    <w:p w14:paraId="01987B71" w14:textId="77777777" w:rsidR="0046684A" w:rsidRDefault="0046684A">
      <w:pPr>
        <w:rPr>
          <w:rFonts w:ascii="Times New Roman"/>
          <w:sz w:val="20"/>
        </w:rPr>
      </w:pPr>
    </w:p>
    <w:p w14:paraId="51C44683" w14:textId="77777777" w:rsidR="0046684A" w:rsidRDefault="0046684A">
      <w:pPr>
        <w:rPr>
          <w:rFonts w:ascii="Times New Roman"/>
          <w:sz w:val="20"/>
        </w:rPr>
      </w:pPr>
    </w:p>
    <w:p w14:paraId="71D1ECB9" w14:textId="77777777" w:rsidR="0046684A" w:rsidRDefault="0046684A">
      <w:pPr>
        <w:rPr>
          <w:rFonts w:ascii="Times New Roman"/>
          <w:sz w:val="20"/>
        </w:rPr>
      </w:pPr>
    </w:p>
    <w:p w14:paraId="1D737869" w14:textId="77777777" w:rsidR="0046684A" w:rsidRDefault="0046684A">
      <w:pPr>
        <w:rPr>
          <w:rFonts w:ascii="Times New Roman"/>
          <w:sz w:val="20"/>
        </w:rPr>
      </w:pPr>
    </w:p>
    <w:p w14:paraId="71DF09B7" w14:textId="77777777" w:rsidR="0046684A" w:rsidRDefault="0046684A">
      <w:pPr>
        <w:rPr>
          <w:rFonts w:ascii="Times New Roman"/>
          <w:sz w:val="20"/>
        </w:rPr>
      </w:pPr>
    </w:p>
    <w:p w14:paraId="1484ACD1" w14:textId="77777777" w:rsidR="0046684A" w:rsidRDefault="0046684A">
      <w:pPr>
        <w:rPr>
          <w:rFonts w:ascii="Times New Roman"/>
          <w:sz w:val="20"/>
        </w:rPr>
      </w:pPr>
    </w:p>
    <w:p w14:paraId="40E680CD" w14:textId="77777777" w:rsidR="0046684A" w:rsidRDefault="0046684A">
      <w:pPr>
        <w:rPr>
          <w:rFonts w:ascii="Times New Roman"/>
          <w:sz w:val="20"/>
        </w:rPr>
      </w:pPr>
    </w:p>
    <w:p w14:paraId="65E81F1F" w14:textId="77777777" w:rsidR="0046684A" w:rsidRDefault="0046684A">
      <w:pPr>
        <w:rPr>
          <w:rFonts w:ascii="Times New Roman"/>
          <w:sz w:val="20"/>
        </w:rPr>
      </w:pPr>
    </w:p>
    <w:p w14:paraId="14FEE29F" w14:textId="77777777" w:rsidR="0046684A" w:rsidRDefault="0046684A">
      <w:pPr>
        <w:rPr>
          <w:rFonts w:ascii="Times New Roman"/>
          <w:sz w:val="20"/>
        </w:rPr>
      </w:pPr>
    </w:p>
    <w:p w14:paraId="1148B8FE" w14:textId="77777777" w:rsidR="0046684A" w:rsidRDefault="0046684A">
      <w:pPr>
        <w:rPr>
          <w:rFonts w:ascii="Times New Roman"/>
          <w:sz w:val="20"/>
        </w:rPr>
      </w:pPr>
    </w:p>
    <w:p w14:paraId="2DEDA9D6" w14:textId="77777777" w:rsidR="0046684A" w:rsidRDefault="0046684A">
      <w:pPr>
        <w:rPr>
          <w:rFonts w:ascii="Times New Roman"/>
          <w:sz w:val="20"/>
        </w:rPr>
      </w:pPr>
    </w:p>
    <w:p w14:paraId="11994E1D" w14:textId="77777777" w:rsidR="0046684A" w:rsidRDefault="0046684A">
      <w:pPr>
        <w:rPr>
          <w:rFonts w:ascii="Times New Roman"/>
          <w:sz w:val="20"/>
        </w:rPr>
      </w:pPr>
    </w:p>
    <w:p w14:paraId="41565A12" w14:textId="77777777" w:rsidR="0046684A" w:rsidRDefault="0046684A">
      <w:pPr>
        <w:rPr>
          <w:rFonts w:ascii="Times New Roman"/>
          <w:sz w:val="20"/>
        </w:rPr>
      </w:pPr>
    </w:p>
    <w:p w14:paraId="4CE02B35" w14:textId="77777777" w:rsidR="0046684A" w:rsidRDefault="0046684A">
      <w:pPr>
        <w:rPr>
          <w:rFonts w:ascii="Times New Roman"/>
          <w:sz w:val="20"/>
        </w:rPr>
      </w:pPr>
    </w:p>
    <w:p w14:paraId="4EE6787B" w14:textId="77777777" w:rsidR="0046684A" w:rsidRDefault="0046684A">
      <w:pPr>
        <w:rPr>
          <w:rFonts w:ascii="Times New Roman"/>
          <w:sz w:val="20"/>
        </w:rPr>
      </w:pPr>
    </w:p>
    <w:p w14:paraId="10215E2F" w14:textId="77777777" w:rsidR="0046684A" w:rsidRDefault="0046684A">
      <w:pPr>
        <w:rPr>
          <w:rFonts w:ascii="Times New Roman"/>
          <w:sz w:val="20"/>
        </w:rPr>
      </w:pPr>
    </w:p>
    <w:p w14:paraId="501D4FBF" w14:textId="77777777" w:rsidR="0046684A" w:rsidRDefault="0046684A">
      <w:pPr>
        <w:spacing w:before="9"/>
        <w:rPr>
          <w:rFonts w:ascii="Times New Roman"/>
          <w:sz w:val="19"/>
        </w:rPr>
      </w:pPr>
    </w:p>
    <w:p w14:paraId="0F892316" w14:textId="3CDA1D16" w:rsidR="0046684A" w:rsidRDefault="000A7726">
      <w:pPr>
        <w:spacing w:before="96"/>
        <w:ind w:left="124"/>
        <w:rPr>
          <w:b/>
          <w:sz w:val="16"/>
        </w:rPr>
      </w:pPr>
      <w:r>
        <w:rPr>
          <w:color w:val="323031"/>
          <w:sz w:val="16"/>
        </w:rPr>
        <w:t xml:space="preserve">1201 Western Avenue, </w:t>
      </w:r>
      <w:r>
        <w:rPr>
          <w:color w:val="323031"/>
          <w:sz w:val="16"/>
        </w:rPr>
        <w:tab/>
      </w:r>
      <w:r>
        <w:rPr>
          <w:color w:val="323031"/>
          <w:sz w:val="16"/>
        </w:rPr>
        <w:tab/>
        <w:t xml:space="preserve">Suite 450 Seattle, Washington 98101 </w:t>
      </w:r>
      <w:r>
        <w:rPr>
          <w:color w:val="323031"/>
          <w:sz w:val="16"/>
        </w:rPr>
        <w:tab/>
      </w:r>
      <w:r>
        <w:rPr>
          <w:color w:val="323031"/>
          <w:sz w:val="16"/>
        </w:rPr>
        <w:tab/>
        <w:t xml:space="preserve">206.326.5749 </w:t>
      </w:r>
      <w:r>
        <w:rPr>
          <w:color w:val="323031"/>
          <w:sz w:val="16"/>
        </w:rPr>
        <w:tab/>
      </w:r>
      <w:r>
        <w:rPr>
          <w:color w:val="323031"/>
          <w:sz w:val="16"/>
        </w:rPr>
        <w:tab/>
      </w:r>
      <w:r>
        <w:rPr>
          <w:b/>
          <w:color w:val="323031"/>
          <w:sz w:val="16"/>
        </w:rPr>
        <w:t>WashingtonWine.org</w:t>
      </w:r>
    </w:p>
    <w:sectPr w:rsidR="0046684A">
      <w:type w:val="continuous"/>
      <w:pgSz w:w="12600" w:h="16200"/>
      <w:pgMar w:top="1020" w:right="11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Arvo"/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4A"/>
    <w:rsid w:val="000A7726"/>
    <w:rsid w:val="0011276F"/>
    <w:rsid w:val="003E291B"/>
    <w:rsid w:val="004404E5"/>
    <w:rsid w:val="0046684A"/>
    <w:rsid w:val="005233B8"/>
    <w:rsid w:val="006A7154"/>
    <w:rsid w:val="009D72BF"/>
    <w:rsid w:val="00A56800"/>
    <w:rsid w:val="00B34F1B"/>
    <w:rsid w:val="00F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D1B0"/>
  <w15:docId w15:val="{ACC5E24F-66F1-4EFA-813D-3391B1C8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vo" w:eastAsia="Arvo" w:hAnsi="Arvo" w:cs="Arv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2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nsen@washingtonwin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WA_Wine_Letterhead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WA_Wine_Letterhead</dc:title>
  <dc:creator>Mackenzie Nichols</dc:creator>
  <cp:lastModifiedBy>Melissa Hansen</cp:lastModifiedBy>
  <cp:revision>3</cp:revision>
  <dcterms:created xsi:type="dcterms:W3CDTF">2020-12-07T19:40:00Z</dcterms:created>
  <dcterms:modified xsi:type="dcterms:W3CDTF">2020-12-07T21:28:00Z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2020-07-07T00:00:00Z</vt:filetime>
  </property>
</Properties>
</file>