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1C1A" w14:textId="77777777" w:rsidR="00244346" w:rsidRDefault="00F11FDD">
      <w:pPr>
        <w:widowControl w:val="0"/>
        <w:jc w:val="center"/>
      </w:pPr>
      <w:r>
        <w:t xml:space="preserve">  </w:t>
      </w:r>
      <w:r w:rsidR="00541067" w:rsidRPr="006B6D98">
        <w:t xml:space="preserve"> </w:t>
      </w:r>
      <w:r w:rsidR="007F08E8">
        <w:rPr>
          <w:noProof/>
        </w:rPr>
        <w:drawing>
          <wp:inline distT="0" distB="0" distL="0" distR="0" wp14:anchorId="12551DB3" wp14:editId="666109CE">
            <wp:extent cx="5905500" cy="1156335"/>
            <wp:effectExtent l="0" t="0" r="0" b="5715"/>
            <wp:docPr id="1" name="Picture 1" descr="FPSMastheadImageforWord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MastheadImageforWordDo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2C659" w14:textId="77777777" w:rsidR="00E215D2" w:rsidRDefault="00E215D2">
      <w:pPr>
        <w:widowControl w:val="0"/>
        <w:jc w:val="center"/>
      </w:pPr>
    </w:p>
    <w:p w14:paraId="005000F4" w14:textId="77777777" w:rsidR="00A111DE" w:rsidRPr="0035203A" w:rsidRDefault="00A111DE">
      <w:pPr>
        <w:widowControl w:val="0"/>
        <w:jc w:val="center"/>
        <w:rPr>
          <w:rFonts w:ascii="Futura Md BT" w:hAnsi="Futura Md BT"/>
          <w:sz w:val="22"/>
          <w:szCs w:val="22"/>
        </w:rPr>
      </w:pPr>
      <w:r w:rsidRPr="0035203A">
        <w:rPr>
          <w:rFonts w:ascii="Futura Md BT" w:hAnsi="Futura Md BT"/>
          <w:sz w:val="22"/>
          <w:szCs w:val="22"/>
        </w:rPr>
        <w:t>FPS G</w:t>
      </w:r>
      <w:r w:rsidR="004D7009" w:rsidRPr="0035203A">
        <w:rPr>
          <w:rFonts w:ascii="Futura Md BT" w:hAnsi="Futura Md BT"/>
          <w:sz w:val="22"/>
          <w:szCs w:val="22"/>
        </w:rPr>
        <w:t>rape Advisory Committee Meeting</w:t>
      </w:r>
      <w:r w:rsidRPr="0035203A">
        <w:rPr>
          <w:rFonts w:ascii="Futura Md BT" w:hAnsi="Futura Md BT"/>
          <w:sz w:val="22"/>
          <w:szCs w:val="22"/>
        </w:rPr>
        <w:t xml:space="preserve"> </w:t>
      </w:r>
    </w:p>
    <w:p w14:paraId="18414219" w14:textId="167C20C5" w:rsidR="00A111DE" w:rsidRDefault="00866EA1" w:rsidP="007B7372">
      <w:pPr>
        <w:widowControl w:val="0"/>
        <w:jc w:val="center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Tues</w:t>
      </w:r>
      <w:r w:rsidR="00A8524D">
        <w:rPr>
          <w:rFonts w:ascii="Futura Lt BT" w:hAnsi="Futura Lt BT"/>
          <w:sz w:val="22"/>
          <w:szCs w:val="22"/>
        </w:rPr>
        <w:t>day, December 4,</w:t>
      </w:r>
      <w:r w:rsidR="00F2554E">
        <w:rPr>
          <w:rFonts w:ascii="Futura Lt BT" w:hAnsi="Futura Lt BT"/>
          <w:sz w:val="22"/>
          <w:szCs w:val="22"/>
        </w:rPr>
        <w:t xml:space="preserve"> 201</w:t>
      </w:r>
      <w:r w:rsidR="00A4628D">
        <w:rPr>
          <w:rFonts w:ascii="Futura Lt BT" w:hAnsi="Futura Lt BT"/>
          <w:sz w:val="22"/>
          <w:szCs w:val="22"/>
        </w:rPr>
        <w:t>8</w:t>
      </w:r>
      <w:r w:rsidR="00832242" w:rsidRPr="0035203A">
        <w:rPr>
          <w:rFonts w:ascii="Futura Lt BT" w:hAnsi="Futura Lt BT"/>
          <w:sz w:val="22"/>
          <w:szCs w:val="22"/>
        </w:rPr>
        <w:t xml:space="preserve">, </w:t>
      </w:r>
      <w:r w:rsidR="00E323BB">
        <w:rPr>
          <w:rFonts w:ascii="Futura Lt BT" w:hAnsi="Futura Lt BT"/>
          <w:sz w:val="22"/>
          <w:szCs w:val="22"/>
        </w:rPr>
        <w:t>9</w:t>
      </w:r>
      <w:r w:rsidR="00832242" w:rsidRPr="0035203A">
        <w:rPr>
          <w:rFonts w:ascii="Futura Lt BT" w:hAnsi="Futura Lt BT"/>
          <w:sz w:val="22"/>
          <w:szCs w:val="22"/>
        </w:rPr>
        <w:t>:00am-noon</w:t>
      </w:r>
    </w:p>
    <w:p w14:paraId="5D0D20DA" w14:textId="50DF1A69" w:rsidR="000D22FD" w:rsidRPr="0035203A" w:rsidRDefault="000D22FD" w:rsidP="007B7372">
      <w:pPr>
        <w:widowControl w:val="0"/>
        <w:jc w:val="center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Luncheon after Meeting</w:t>
      </w:r>
    </w:p>
    <w:p w14:paraId="1A916811" w14:textId="77777777" w:rsidR="00F2554E" w:rsidRDefault="00F2554E" w:rsidP="008123C3">
      <w:pPr>
        <w:widowControl w:val="0"/>
        <w:jc w:val="center"/>
        <w:rPr>
          <w:rFonts w:ascii="Futura Lt BT" w:hAnsi="Futura Lt BT"/>
          <w:bCs/>
          <w:sz w:val="22"/>
          <w:szCs w:val="22"/>
        </w:rPr>
      </w:pPr>
      <w:r>
        <w:rPr>
          <w:rFonts w:ascii="Futura Lt BT" w:hAnsi="Futura Lt BT"/>
          <w:bCs/>
          <w:sz w:val="22"/>
          <w:szCs w:val="22"/>
        </w:rPr>
        <w:t xml:space="preserve">Peter Christensen Conference Room, </w:t>
      </w:r>
    </w:p>
    <w:p w14:paraId="575211BF" w14:textId="1A04FD32" w:rsidR="008123C3" w:rsidRDefault="00F2554E" w:rsidP="008123C3">
      <w:pPr>
        <w:widowControl w:val="0"/>
        <w:jc w:val="center"/>
        <w:rPr>
          <w:rFonts w:ascii="Futura Lt BT" w:hAnsi="Futura Lt BT"/>
          <w:bCs/>
          <w:sz w:val="22"/>
          <w:szCs w:val="22"/>
        </w:rPr>
      </w:pPr>
      <w:r>
        <w:rPr>
          <w:rFonts w:ascii="Futura Lt BT" w:hAnsi="Futura Lt BT"/>
          <w:bCs/>
          <w:sz w:val="22"/>
          <w:szCs w:val="22"/>
        </w:rPr>
        <w:t>Trinchero Family Estates Building</w:t>
      </w:r>
      <w:r w:rsidR="008123C3" w:rsidRPr="0035203A">
        <w:rPr>
          <w:rFonts w:ascii="Futura Lt BT" w:hAnsi="Futura Lt BT"/>
          <w:bCs/>
          <w:sz w:val="22"/>
          <w:szCs w:val="22"/>
        </w:rPr>
        <w:t>, UC Davis</w:t>
      </w:r>
    </w:p>
    <w:p w14:paraId="4C7232D7" w14:textId="5F7D7D2A" w:rsidR="000D22FD" w:rsidRDefault="000D22FD" w:rsidP="008123C3">
      <w:pPr>
        <w:widowControl w:val="0"/>
        <w:jc w:val="center"/>
        <w:rPr>
          <w:rFonts w:ascii="Futura Lt BT" w:hAnsi="Futura Lt BT"/>
          <w:bCs/>
          <w:sz w:val="22"/>
          <w:szCs w:val="22"/>
        </w:rPr>
      </w:pPr>
      <w:r w:rsidRPr="000D22FD">
        <w:rPr>
          <w:rFonts w:ascii="Futura Lt BT" w:hAnsi="Futura Lt BT"/>
          <w:bCs/>
          <w:sz w:val="22"/>
          <w:szCs w:val="22"/>
        </w:rPr>
        <w:t>http://fps.ucdavis.edu/tfeb.cfm</w:t>
      </w:r>
    </w:p>
    <w:p w14:paraId="027FB9EB" w14:textId="77777777" w:rsidR="00F2554E" w:rsidRPr="0035203A" w:rsidRDefault="00F2554E" w:rsidP="008123C3">
      <w:pPr>
        <w:widowControl w:val="0"/>
        <w:jc w:val="center"/>
        <w:rPr>
          <w:rFonts w:ascii="Futura Lt BT" w:hAnsi="Futura Lt BT"/>
          <w:bCs/>
          <w:sz w:val="22"/>
          <w:szCs w:val="22"/>
        </w:rPr>
      </w:pPr>
    </w:p>
    <w:p w14:paraId="790C16C7" w14:textId="77777777" w:rsidR="00E36A85" w:rsidRPr="00AA2CC9" w:rsidRDefault="004D7009">
      <w:pPr>
        <w:widowControl w:val="0"/>
        <w:jc w:val="center"/>
        <w:rPr>
          <w:rFonts w:ascii="Futura Md BT" w:hAnsi="Futura Md BT"/>
          <w:sz w:val="28"/>
          <w:szCs w:val="28"/>
          <w:u w:val="single"/>
          <w:lang w:val="es-ES"/>
        </w:rPr>
      </w:pPr>
      <w:r w:rsidRPr="00AA2CC9">
        <w:rPr>
          <w:rFonts w:ascii="Futura Md BT" w:hAnsi="Futura Md BT"/>
          <w:sz w:val="28"/>
          <w:szCs w:val="28"/>
          <w:u w:val="single"/>
          <w:lang w:val="es-ES"/>
        </w:rPr>
        <w:t xml:space="preserve">G R A P E   C O M </w:t>
      </w:r>
      <w:proofErr w:type="spellStart"/>
      <w:r w:rsidRPr="00AA2CC9">
        <w:rPr>
          <w:rFonts w:ascii="Futura Md BT" w:hAnsi="Futura Md BT"/>
          <w:sz w:val="28"/>
          <w:szCs w:val="28"/>
          <w:u w:val="single"/>
          <w:lang w:val="es-ES"/>
        </w:rPr>
        <w:t>M</w:t>
      </w:r>
      <w:proofErr w:type="spellEnd"/>
      <w:r w:rsidRPr="00AA2CC9">
        <w:rPr>
          <w:rFonts w:ascii="Futura Md BT" w:hAnsi="Futura Md BT"/>
          <w:sz w:val="28"/>
          <w:szCs w:val="28"/>
          <w:u w:val="single"/>
          <w:lang w:val="es-ES"/>
        </w:rPr>
        <w:t xml:space="preserve"> I T </w:t>
      </w:r>
      <w:proofErr w:type="spellStart"/>
      <w:r w:rsidRPr="00AA2CC9">
        <w:rPr>
          <w:rFonts w:ascii="Futura Md BT" w:hAnsi="Futura Md BT"/>
          <w:sz w:val="28"/>
          <w:szCs w:val="28"/>
          <w:u w:val="single"/>
          <w:lang w:val="es-ES"/>
        </w:rPr>
        <w:t>T</w:t>
      </w:r>
      <w:proofErr w:type="spellEnd"/>
      <w:r w:rsidRPr="00AA2CC9">
        <w:rPr>
          <w:rFonts w:ascii="Futura Md BT" w:hAnsi="Futura Md BT"/>
          <w:sz w:val="28"/>
          <w:szCs w:val="28"/>
          <w:u w:val="single"/>
          <w:lang w:val="es-ES"/>
        </w:rPr>
        <w:t xml:space="preserve"> E </w:t>
      </w:r>
      <w:proofErr w:type="spellStart"/>
      <w:r w:rsidRPr="00AA2CC9">
        <w:rPr>
          <w:rFonts w:ascii="Futura Md BT" w:hAnsi="Futura Md BT"/>
          <w:sz w:val="28"/>
          <w:szCs w:val="28"/>
          <w:u w:val="single"/>
          <w:lang w:val="es-ES"/>
        </w:rPr>
        <w:t>E</w:t>
      </w:r>
      <w:proofErr w:type="spellEnd"/>
      <w:r w:rsidRPr="00AA2CC9">
        <w:rPr>
          <w:rFonts w:ascii="Futura Md BT" w:hAnsi="Futura Md BT"/>
          <w:sz w:val="28"/>
          <w:szCs w:val="28"/>
          <w:u w:val="single"/>
          <w:lang w:val="es-ES"/>
        </w:rPr>
        <w:t xml:space="preserve">   </w:t>
      </w:r>
      <w:r w:rsidR="00E36A85" w:rsidRPr="00AA2CC9">
        <w:rPr>
          <w:rFonts w:ascii="Futura Md BT" w:hAnsi="Futura Md BT"/>
          <w:sz w:val="28"/>
          <w:szCs w:val="28"/>
          <w:u w:val="single"/>
          <w:lang w:val="es-ES"/>
        </w:rPr>
        <w:t>A G E N D A</w:t>
      </w:r>
    </w:p>
    <w:p w14:paraId="5FD2C927" w14:textId="77777777" w:rsidR="004D7009" w:rsidRPr="006B6D98" w:rsidRDefault="004D7009" w:rsidP="00F934E9">
      <w:pPr>
        <w:widowControl w:val="0"/>
        <w:jc w:val="center"/>
        <w:rPr>
          <w:rFonts w:ascii="Futura Md BT" w:hAnsi="Futura Md BT"/>
          <w:sz w:val="28"/>
          <w:szCs w:val="28"/>
          <w:u w:val="single"/>
          <w:lang w:val="es-ES"/>
        </w:rPr>
      </w:pPr>
    </w:p>
    <w:p w14:paraId="347BCD7D" w14:textId="77777777" w:rsidR="004D7009" w:rsidRPr="0035203A" w:rsidRDefault="004D7009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 w:rsidRPr="0035203A">
        <w:rPr>
          <w:rFonts w:ascii="Futura Lt BT" w:hAnsi="Futura Lt BT"/>
          <w:szCs w:val="24"/>
        </w:rPr>
        <w:t>1.</w:t>
      </w:r>
      <w:r w:rsidRPr="0035203A">
        <w:rPr>
          <w:rFonts w:ascii="Futura Lt BT" w:hAnsi="Futura Lt BT"/>
          <w:szCs w:val="24"/>
        </w:rPr>
        <w:tab/>
        <w:t>Welcome and introductions</w:t>
      </w:r>
      <w:r w:rsidR="001C3D1E" w:rsidRPr="0035203A">
        <w:rPr>
          <w:rFonts w:ascii="Futura Lt BT" w:hAnsi="Futura Lt BT"/>
          <w:szCs w:val="24"/>
        </w:rPr>
        <w:t xml:space="preserve"> – </w:t>
      </w:r>
      <w:r w:rsidR="00C8442D" w:rsidRPr="0035203A">
        <w:rPr>
          <w:rFonts w:ascii="Futura Lt BT" w:hAnsi="Futura Lt BT"/>
          <w:i/>
          <w:szCs w:val="24"/>
        </w:rPr>
        <w:t>Nick Dokoozlian, FPS Grape Advisory Committee Chair</w:t>
      </w:r>
      <w:r w:rsidR="001C3D1E" w:rsidRPr="0035203A">
        <w:rPr>
          <w:rFonts w:ascii="Futura Lt BT" w:hAnsi="Futura Lt BT"/>
          <w:i/>
          <w:szCs w:val="24"/>
        </w:rPr>
        <w:t xml:space="preserve"> </w:t>
      </w:r>
    </w:p>
    <w:p w14:paraId="0C86F29B" w14:textId="77777777" w:rsidR="008A5C5B" w:rsidRPr="0035203A" w:rsidRDefault="008A5C5B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szCs w:val="24"/>
        </w:rPr>
      </w:pPr>
    </w:p>
    <w:p w14:paraId="3015CEA5" w14:textId="42F55A00" w:rsidR="00335D66" w:rsidRDefault="00335D66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szCs w:val="24"/>
        </w:rPr>
      </w:pPr>
      <w:r w:rsidRPr="0035203A">
        <w:rPr>
          <w:rFonts w:ascii="Futura Lt BT" w:hAnsi="Futura Lt BT"/>
          <w:szCs w:val="24"/>
        </w:rPr>
        <w:t>2.</w:t>
      </w:r>
      <w:r w:rsidRPr="0035203A">
        <w:rPr>
          <w:rFonts w:ascii="Futura Lt BT" w:hAnsi="Futura Lt BT"/>
          <w:szCs w:val="24"/>
        </w:rPr>
        <w:tab/>
        <w:t>A</w:t>
      </w:r>
      <w:r w:rsidR="004D7009" w:rsidRPr="0035203A">
        <w:rPr>
          <w:rFonts w:ascii="Futura Lt BT" w:hAnsi="Futura Lt BT"/>
          <w:szCs w:val="24"/>
        </w:rPr>
        <w:t xml:space="preserve">pprove minutes from </w:t>
      </w:r>
      <w:r w:rsidR="00A8524D">
        <w:rPr>
          <w:rFonts w:ascii="Futura Lt BT" w:hAnsi="Futura Lt BT"/>
          <w:szCs w:val="24"/>
        </w:rPr>
        <w:t>January 9, 2018</w:t>
      </w:r>
      <w:r w:rsidR="00F2554E">
        <w:rPr>
          <w:rFonts w:ascii="Futura Lt BT" w:hAnsi="Futura Lt BT"/>
          <w:szCs w:val="24"/>
        </w:rPr>
        <w:t>,</w:t>
      </w:r>
      <w:r w:rsidR="00C66DD5" w:rsidRPr="0035203A">
        <w:rPr>
          <w:rFonts w:ascii="Futura Lt BT" w:hAnsi="Futura Lt BT"/>
          <w:szCs w:val="24"/>
        </w:rPr>
        <w:t xml:space="preserve"> </w:t>
      </w:r>
      <w:r w:rsidR="00F2554E">
        <w:rPr>
          <w:rFonts w:ascii="Futura Lt BT" w:hAnsi="Futura Lt BT"/>
          <w:szCs w:val="24"/>
        </w:rPr>
        <w:t>grape c</w:t>
      </w:r>
      <w:r w:rsidR="00A266AA" w:rsidRPr="0035203A">
        <w:rPr>
          <w:rFonts w:ascii="Futura Lt BT" w:hAnsi="Futura Lt BT"/>
          <w:szCs w:val="24"/>
        </w:rPr>
        <w:t xml:space="preserve">ommittee </w:t>
      </w:r>
      <w:r w:rsidR="004D7009" w:rsidRPr="0035203A">
        <w:rPr>
          <w:rFonts w:ascii="Futura Lt BT" w:hAnsi="Futura Lt BT"/>
          <w:szCs w:val="24"/>
        </w:rPr>
        <w:t>meeting</w:t>
      </w:r>
    </w:p>
    <w:p w14:paraId="598A80E6" w14:textId="47D13132" w:rsidR="005E5559" w:rsidRDefault="005E5559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szCs w:val="24"/>
        </w:rPr>
      </w:pPr>
    </w:p>
    <w:p w14:paraId="0DC7A18C" w14:textId="4A36A7C7" w:rsidR="005E5559" w:rsidRPr="00CF30DB" w:rsidRDefault="005E5559" w:rsidP="005E555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3.</w:t>
      </w:r>
      <w:r>
        <w:rPr>
          <w:rFonts w:ascii="Futura Lt BT" w:hAnsi="Futura Lt BT"/>
          <w:szCs w:val="24"/>
        </w:rPr>
        <w:tab/>
        <w:t xml:space="preserve">A Research Program on </w:t>
      </w:r>
      <w:r w:rsidR="00CF30DB">
        <w:rPr>
          <w:rFonts w:ascii="Futura Lt BT" w:hAnsi="Futura Lt BT"/>
          <w:szCs w:val="24"/>
        </w:rPr>
        <w:t xml:space="preserve">Diseases of </w:t>
      </w:r>
      <w:r w:rsidRPr="005E5559">
        <w:rPr>
          <w:rFonts w:ascii="Futura Lt BT" w:hAnsi="Futura Lt BT"/>
          <w:szCs w:val="24"/>
        </w:rPr>
        <w:t>Trees, Vines, and Small Fruits</w:t>
      </w:r>
      <w:r>
        <w:rPr>
          <w:rFonts w:ascii="Futura Lt BT" w:hAnsi="Futura Lt BT"/>
          <w:szCs w:val="24"/>
        </w:rPr>
        <w:t xml:space="preserve"> - </w:t>
      </w:r>
      <w:r w:rsidRPr="00CF30DB">
        <w:rPr>
          <w:rFonts w:ascii="Futura Lt BT" w:hAnsi="Futura Lt BT"/>
          <w:i/>
          <w:szCs w:val="24"/>
        </w:rPr>
        <w:t>Akif Eskalen</w:t>
      </w:r>
    </w:p>
    <w:p w14:paraId="4FA55B78" w14:textId="2A23C381" w:rsidR="00335D66" w:rsidRDefault="005E5559" w:rsidP="005E555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ab/>
      </w:r>
      <w:r w:rsidRPr="005E5559">
        <w:rPr>
          <w:rFonts w:ascii="Futura Lt BT" w:hAnsi="Futura Lt BT"/>
          <w:i/>
          <w:szCs w:val="24"/>
        </w:rPr>
        <w:t>Plant Pathologist, Cooperative Extension Specialist</w:t>
      </w:r>
    </w:p>
    <w:p w14:paraId="391003FB" w14:textId="77777777" w:rsidR="00F0367A" w:rsidRPr="005E5559" w:rsidRDefault="00F0367A" w:rsidP="005E555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</w:p>
    <w:p w14:paraId="6A059654" w14:textId="3185EA7F" w:rsidR="005E5559" w:rsidRPr="002A02B8" w:rsidRDefault="00F0367A" w:rsidP="005E555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4.</w:t>
      </w:r>
      <w:r>
        <w:rPr>
          <w:rFonts w:ascii="Futura Lt BT" w:hAnsi="Futura Lt BT"/>
          <w:szCs w:val="24"/>
        </w:rPr>
        <w:tab/>
      </w:r>
      <w:r w:rsidRPr="00F0367A">
        <w:rPr>
          <w:rFonts w:ascii="Futura Lt BT" w:hAnsi="Futura Lt BT"/>
          <w:szCs w:val="24"/>
        </w:rPr>
        <w:t xml:space="preserve">Updates on Pierce’s Disease </w:t>
      </w:r>
      <w:r w:rsidR="00721949">
        <w:rPr>
          <w:rFonts w:ascii="Futura Lt BT" w:hAnsi="Futura Lt BT"/>
          <w:szCs w:val="24"/>
        </w:rPr>
        <w:t>R</w:t>
      </w:r>
      <w:r w:rsidRPr="00F0367A">
        <w:rPr>
          <w:rFonts w:ascii="Futura Lt BT" w:hAnsi="Futura Lt BT"/>
          <w:szCs w:val="24"/>
        </w:rPr>
        <w:t xml:space="preserve">esistant </w:t>
      </w:r>
      <w:r w:rsidR="00721949">
        <w:rPr>
          <w:rFonts w:ascii="Futura Lt BT" w:hAnsi="Futura Lt BT"/>
          <w:szCs w:val="24"/>
        </w:rPr>
        <w:t>S</w:t>
      </w:r>
      <w:r w:rsidRPr="00F0367A">
        <w:rPr>
          <w:rFonts w:ascii="Futura Lt BT" w:hAnsi="Futura Lt BT"/>
          <w:szCs w:val="24"/>
        </w:rPr>
        <w:t xml:space="preserve">cions and </w:t>
      </w:r>
      <w:r w:rsidR="00721949">
        <w:rPr>
          <w:rFonts w:ascii="Futura Lt BT" w:hAnsi="Futura Lt BT"/>
          <w:szCs w:val="24"/>
        </w:rPr>
        <w:t>R</w:t>
      </w:r>
      <w:r w:rsidRPr="00F0367A">
        <w:rPr>
          <w:rFonts w:ascii="Futura Lt BT" w:hAnsi="Futura Lt BT"/>
          <w:szCs w:val="24"/>
        </w:rPr>
        <w:t>ootstocks</w:t>
      </w:r>
      <w:r>
        <w:rPr>
          <w:rFonts w:ascii="Futura Lt BT" w:hAnsi="Futura Lt BT"/>
          <w:szCs w:val="24"/>
        </w:rPr>
        <w:t xml:space="preserve"> – </w:t>
      </w:r>
      <w:r w:rsidRPr="002A02B8">
        <w:rPr>
          <w:rFonts w:ascii="Futura Lt BT" w:hAnsi="Futura Lt BT"/>
          <w:i/>
          <w:szCs w:val="24"/>
        </w:rPr>
        <w:t>Andy Walker, Department of Viticulture and Enology</w:t>
      </w:r>
    </w:p>
    <w:p w14:paraId="2F2802AB" w14:textId="77777777" w:rsidR="00F0367A" w:rsidRPr="0035203A" w:rsidRDefault="00F0367A" w:rsidP="005E5559">
      <w:pPr>
        <w:widowControl w:val="0"/>
        <w:tabs>
          <w:tab w:val="left" w:pos="1440"/>
        </w:tabs>
        <w:ind w:left="1440" w:hanging="1080"/>
        <w:rPr>
          <w:rFonts w:ascii="Futura Lt BT" w:hAnsi="Futura Lt BT"/>
          <w:szCs w:val="24"/>
        </w:rPr>
      </w:pPr>
    </w:p>
    <w:p w14:paraId="15B2E808" w14:textId="2936D8AF" w:rsidR="003F2783" w:rsidRDefault="00F0367A" w:rsidP="003F2783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5</w:t>
      </w:r>
      <w:r w:rsidR="00050408" w:rsidRPr="0035203A">
        <w:rPr>
          <w:rFonts w:ascii="Futura Lt BT" w:hAnsi="Futura Lt BT"/>
          <w:szCs w:val="24"/>
        </w:rPr>
        <w:t>.</w:t>
      </w:r>
      <w:r w:rsidR="00050408" w:rsidRPr="0035203A">
        <w:rPr>
          <w:rFonts w:ascii="Futura Lt BT" w:hAnsi="Futura Lt BT"/>
          <w:szCs w:val="24"/>
        </w:rPr>
        <w:tab/>
      </w:r>
      <w:r w:rsidR="00A8524D">
        <w:rPr>
          <w:rFonts w:ascii="Futura Lt BT" w:hAnsi="Futura Lt BT"/>
          <w:szCs w:val="24"/>
        </w:rPr>
        <w:t>The Winegrapes of UC Davis</w:t>
      </w:r>
      <w:r w:rsidR="003F2783" w:rsidRPr="0035203A">
        <w:rPr>
          <w:rFonts w:ascii="Futura Lt BT" w:hAnsi="Futura Lt BT"/>
          <w:szCs w:val="24"/>
        </w:rPr>
        <w:t xml:space="preserve"> – </w:t>
      </w:r>
      <w:r w:rsidR="003F2783" w:rsidRPr="0035203A">
        <w:rPr>
          <w:rFonts w:ascii="Futura Lt BT" w:hAnsi="Futura Lt BT"/>
          <w:i/>
          <w:szCs w:val="24"/>
        </w:rPr>
        <w:t>Nancy Sweet, Foundation Plant Services</w:t>
      </w:r>
      <w:r>
        <w:rPr>
          <w:rFonts w:ascii="Futura Lt BT" w:hAnsi="Futura Lt BT"/>
          <w:i/>
          <w:szCs w:val="24"/>
        </w:rPr>
        <w:t xml:space="preserve"> </w:t>
      </w:r>
    </w:p>
    <w:p w14:paraId="59E048A8" w14:textId="0C5036BE" w:rsidR="00F0367A" w:rsidRDefault="00F0367A" w:rsidP="003F2783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</w:p>
    <w:p w14:paraId="38F4B5C7" w14:textId="44A2CA75" w:rsidR="007D2DB7" w:rsidRDefault="00F0367A" w:rsidP="007D2DB7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6</w:t>
      </w:r>
      <w:r w:rsidR="003F2783" w:rsidRPr="004C54A1">
        <w:rPr>
          <w:rFonts w:ascii="Futura Lt BT" w:hAnsi="Futura Lt BT"/>
          <w:szCs w:val="24"/>
        </w:rPr>
        <w:t>.</w:t>
      </w:r>
      <w:r w:rsidR="003F2783">
        <w:rPr>
          <w:rFonts w:ascii="Futura Lt BT" w:hAnsi="Futura Lt BT"/>
          <w:szCs w:val="24"/>
        </w:rPr>
        <w:tab/>
      </w:r>
      <w:r w:rsidR="007D2DB7">
        <w:rPr>
          <w:rFonts w:ascii="Futura Lt BT" w:hAnsi="Futura Lt BT"/>
          <w:szCs w:val="24"/>
        </w:rPr>
        <w:t>Updates on 201</w:t>
      </w:r>
      <w:r w:rsidR="00A8524D">
        <w:rPr>
          <w:rFonts w:ascii="Futura Lt BT" w:hAnsi="Futura Lt BT"/>
          <w:szCs w:val="24"/>
        </w:rPr>
        <w:t>8</w:t>
      </w:r>
      <w:r w:rsidR="007D2DB7">
        <w:rPr>
          <w:rFonts w:ascii="Futura Lt BT" w:hAnsi="Futura Lt BT"/>
          <w:szCs w:val="24"/>
        </w:rPr>
        <w:t xml:space="preserve"> Red Blotch (GRBV) Foundation Vineyard Testing</w:t>
      </w:r>
      <w:r w:rsidR="007D2DB7" w:rsidRPr="0035203A">
        <w:rPr>
          <w:rFonts w:ascii="Futura Lt BT" w:hAnsi="Futura Lt BT"/>
          <w:szCs w:val="24"/>
        </w:rPr>
        <w:t xml:space="preserve"> </w:t>
      </w:r>
      <w:r w:rsidR="007D2DB7">
        <w:rPr>
          <w:rFonts w:ascii="Futura Lt BT" w:hAnsi="Futura Lt BT"/>
          <w:i/>
          <w:szCs w:val="24"/>
        </w:rPr>
        <w:t xml:space="preserve">– </w:t>
      </w:r>
      <w:bookmarkStart w:id="0" w:name="_Hlk501615447"/>
      <w:r w:rsidR="007D2DB7">
        <w:rPr>
          <w:rFonts w:ascii="Futura Lt BT" w:hAnsi="Futura Lt BT"/>
          <w:i/>
          <w:szCs w:val="24"/>
        </w:rPr>
        <w:t>Maher Al Rwahnih</w:t>
      </w:r>
      <w:r w:rsidR="007D2DB7" w:rsidRPr="0035203A">
        <w:rPr>
          <w:rFonts w:ascii="Futura Lt BT" w:hAnsi="Futura Lt BT"/>
          <w:i/>
          <w:szCs w:val="24"/>
        </w:rPr>
        <w:t>, Foundation Plant Services</w:t>
      </w:r>
      <w:bookmarkEnd w:id="0"/>
    </w:p>
    <w:p w14:paraId="1EEE7381" w14:textId="77777777" w:rsidR="000C349E" w:rsidRDefault="000C349E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szCs w:val="24"/>
        </w:rPr>
      </w:pPr>
    </w:p>
    <w:p w14:paraId="3CD1D808" w14:textId="6F476344" w:rsidR="000C349E" w:rsidRPr="0035203A" w:rsidRDefault="00F0367A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7</w:t>
      </w:r>
      <w:r w:rsidR="0095402D" w:rsidRPr="004C54A1">
        <w:rPr>
          <w:rFonts w:ascii="Futura Lt BT" w:hAnsi="Futura Lt BT"/>
          <w:szCs w:val="24"/>
        </w:rPr>
        <w:t>.</w:t>
      </w:r>
      <w:r w:rsidR="0095402D" w:rsidRPr="0035203A">
        <w:rPr>
          <w:rFonts w:ascii="Futura Lt BT" w:hAnsi="Futura Lt BT"/>
          <w:i/>
          <w:szCs w:val="24"/>
        </w:rPr>
        <w:tab/>
      </w:r>
      <w:r w:rsidR="000C349E">
        <w:rPr>
          <w:rFonts w:ascii="Futura Lt BT" w:hAnsi="Futura Lt BT"/>
          <w:szCs w:val="24"/>
        </w:rPr>
        <w:t xml:space="preserve">What the FPS </w:t>
      </w:r>
      <w:r w:rsidR="00721949">
        <w:rPr>
          <w:rFonts w:ascii="Futura Lt BT" w:hAnsi="Futura Lt BT"/>
          <w:szCs w:val="24"/>
        </w:rPr>
        <w:t>C</w:t>
      </w:r>
      <w:r w:rsidR="000C349E">
        <w:rPr>
          <w:rFonts w:ascii="Futura Lt BT" w:hAnsi="Futura Lt BT"/>
          <w:szCs w:val="24"/>
        </w:rPr>
        <w:t xml:space="preserve">ustom </w:t>
      </w:r>
      <w:r w:rsidR="00721949">
        <w:rPr>
          <w:rFonts w:ascii="Futura Lt BT" w:hAnsi="Futura Lt BT"/>
          <w:szCs w:val="24"/>
        </w:rPr>
        <w:t>D</w:t>
      </w:r>
      <w:r w:rsidR="000C349E">
        <w:rPr>
          <w:rFonts w:ascii="Futura Lt BT" w:hAnsi="Futura Lt BT"/>
          <w:szCs w:val="24"/>
        </w:rPr>
        <w:t xml:space="preserve">atabase </w:t>
      </w:r>
      <w:r w:rsidR="00721949">
        <w:rPr>
          <w:rFonts w:ascii="Futura Lt BT" w:hAnsi="Futura Lt BT"/>
          <w:szCs w:val="24"/>
        </w:rPr>
        <w:t>C</w:t>
      </w:r>
      <w:r w:rsidR="000C349E">
        <w:rPr>
          <w:rFonts w:ascii="Futura Lt BT" w:hAnsi="Futura Lt BT"/>
          <w:szCs w:val="24"/>
        </w:rPr>
        <w:t xml:space="preserve">an </w:t>
      </w:r>
      <w:r w:rsidR="00721949">
        <w:rPr>
          <w:rFonts w:ascii="Futura Lt BT" w:hAnsi="Futura Lt BT"/>
          <w:szCs w:val="24"/>
        </w:rPr>
        <w:t>D</w:t>
      </w:r>
      <w:bookmarkStart w:id="1" w:name="_GoBack"/>
      <w:bookmarkEnd w:id="1"/>
      <w:r w:rsidR="000C349E">
        <w:rPr>
          <w:rFonts w:ascii="Futura Lt BT" w:hAnsi="Futura Lt BT"/>
          <w:szCs w:val="24"/>
        </w:rPr>
        <w:t xml:space="preserve">o for </w:t>
      </w:r>
      <w:r w:rsidR="00721949">
        <w:rPr>
          <w:rFonts w:ascii="Futura Lt BT" w:hAnsi="Futura Lt BT"/>
          <w:szCs w:val="24"/>
        </w:rPr>
        <w:t>Y</w:t>
      </w:r>
      <w:r w:rsidR="000C349E">
        <w:rPr>
          <w:rFonts w:ascii="Futura Lt BT" w:hAnsi="Futura Lt BT"/>
          <w:szCs w:val="24"/>
        </w:rPr>
        <w:t>ou</w:t>
      </w:r>
      <w:r w:rsidR="002A02B8">
        <w:rPr>
          <w:rFonts w:ascii="Futura Lt BT" w:hAnsi="Futura Lt BT"/>
          <w:szCs w:val="24"/>
        </w:rPr>
        <w:t xml:space="preserve"> </w:t>
      </w:r>
      <w:r w:rsidR="000C349E" w:rsidRPr="0035203A">
        <w:rPr>
          <w:rFonts w:ascii="Futura Lt BT" w:hAnsi="Futura Lt BT"/>
          <w:szCs w:val="24"/>
        </w:rPr>
        <w:t>–</w:t>
      </w:r>
      <w:r w:rsidR="00721949">
        <w:rPr>
          <w:rFonts w:ascii="Futura Lt BT" w:hAnsi="Futura Lt BT"/>
          <w:szCs w:val="24"/>
        </w:rPr>
        <w:t xml:space="preserve"> </w:t>
      </w:r>
      <w:r w:rsidR="000C349E">
        <w:rPr>
          <w:rFonts w:ascii="Futura Lt BT" w:hAnsi="Futura Lt BT"/>
          <w:i/>
          <w:szCs w:val="24"/>
        </w:rPr>
        <w:t>Karl Krist, Foundation Plant Services</w:t>
      </w:r>
    </w:p>
    <w:p w14:paraId="59597F46" w14:textId="77777777" w:rsidR="0095402D" w:rsidRPr="0035203A" w:rsidRDefault="0095402D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</w:p>
    <w:p w14:paraId="59748E80" w14:textId="34CAD2FB" w:rsidR="00CB1EFC" w:rsidRPr="0035203A" w:rsidRDefault="00F0367A" w:rsidP="00CB1EFC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8</w:t>
      </w:r>
      <w:r w:rsidR="00CB1EFC">
        <w:rPr>
          <w:rFonts w:ascii="Futura Lt BT" w:hAnsi="Futura Lt BT"/>
          <w:szCs w:val="24"/>
        </w:rPr>
        <w:t>.</w:t>
      </w:r>
      <w:r w:rsidR="00CB1EFC">
        <w:rPr>
          <w:rFonts w:ascii="Futura Lt BT" w:hAnsi="Futura Lt BT"/>
          <w:szCs w:val="24"/>
        </w:rPr>
        <w:tab/>
      </w:r>
      <w:r w:rsidR="00CB1EFC" w:rsidRPr="0035203A">
        <w:rPr>
          <w:rFonts w:ascii="Futura Lt BT" w:hAnsi="Futura Lt BT"/>
          <w:szCs w:val="24"/>
        </w:rPr>
        <w:t xml:space="preserve">Progress Report on the Activities of the National Clean Plant Network – </w:t>
      </w:r>
      <w:r w:rsidR="00CB1EFC" w:rsidRPr="0035203A">
        <w:rPr>
          <w:rFonts w:ascii="Futura Lt BT" w:hAnsi="Futura Lt BT"/>
          <w:i/>
          <w:szCs w:val="24"/>
        </w:rPr>
        <w:t>Deborah Golino, Director, Foundation Plant Services</w:t>
      </w:r>
    </w:p>
    <w:p w14:paraId="678B97D1" w14:textId="77777777" w:rsidR="00CB1EFC" w:rsidRPr="0035203A" w:rsidRDefault="00CB1EFC" w:rsidP="00F934E9">
      <w:pPr>
        <w:widowControl w:val="0"/>
        <w:tabs>
          <w:tab w:val="left" w:pos="1440"/>
        </w:tabs>
        <w:ind w:left="1440" w:hanging="1080"/>
        <w:rPr>
          <w:rFonts w:ascii="Futura Lt BT" w:hAnsi="Futura Lt BT"/>
          <w:i/>
          <w:szCs w:val="24"/>
        </w:rPr>
      </w:pPr>
    </w:p>
    <w:p w14:paraId="714C2C87" w14:textId="54DABCF1" w:rsidR="00F934E9" w:rsidRPr="0035203A" w:rsidRDefault="0035203A" w:rsidP="0035203A">
      <w:pPr>
        <w:tabs>
          <w:tab w:val="left" w:pos="1440"/>
        </w:tabs>
        <w:rPr>
          <w:rFonts w:ascii="Futura Lt BT" w:hAnsi="Futura Lt BT"/>
          <w:szCs w:val="24"/>
        </w:rPr>
      </w:pPr>
      <w:r w:rsidRPr="0035203A">
        <w:rPr>
          <w:rFonts w:ascii="Futura Lt BT" w:hAnsi="Futura Lt BT"/>
          <w:szCs w:val="24"/>
        </w:rPr>
        <w:t xml:space="preserve">   </w:t>
      </w:r>
      <w:r w:rsidR="00071584">
        <w:rPr>
          <w:rFonts w:ascii="Futura Lt BT" w:hAnsi="Futura Lt BT"/>
          <w:szCs w:val="24"/>
        </w:rPr>
        <w:t xml:space="preserve">  </w:t>
      </w:r>
      <w:r w:rsidR="00F0367A">
        <w:rPr>
          <w:rFonts w:ascii="Futura Lt BT" w:hAnsi="Futura Lt BT"/>
          <w:szCs w:val="24"/>
        </w:rPr>
        <w:t>9</w:t>
      </w:r>
      <w:r w:rsidR="008416DD" w:rsidRPr="0035203A">
        <w:rPr>
          <w:rFonts w:ascii="Futura Lt BT" w:hAnsi="Futura Lt BT"/>
          <w:szCs w:val="24"/>
        </w:rPr>
        <w:t>.</w:t>
      </w:r>
      <w:r w:rsidR="008416DD" w:rsidRPr="0035203A">
        <w:rPr>
          <w:rFonts w:ascii="Futura Lt BT" w:hAnsi="Futura Lt BT"/>
          <w:szCs w:val="24"/>
        </w:rPr>
        <w:tab/>
      </w:r>
      <w:r w:rsidR="00F934E9" w:rsidRPr="0035203A">
        <w:rPr>
          <w:rFonts w:ascii="Futura Lt BT" w:hAnsi="Futura Lt BT"/>
          <w:szCs w:val="24"/>
        </w:rPr>
        <w:t>Other Business</w:t>
      </w:r>
    </w:p>
    <w:sectPr w:rsidR="00F934E9" w:rsidRPr="0035203A" w:rsidSect="00352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2E8B" w14:textId="77777777" w:rsidR="007B7758" w:rsidRDefault="007B7758">
      <w:r>
        <w:separator/>
      </w:r>
    </w:p>
  </w:endnote>
  <w:endnote w:type="continuationSeparator" w:id="0">
    <w:p w14:paraId="57FA6421" w14:textId="77777777" w:rsidR="007B7758" w:rsidRDefault="007B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F09D" w14:textId="77777777" w:rsidR="00FF72BF" w:rsidRDefault="00FF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F042" w14:textId="77777777" w:rsidR="00FF72BF" w:rsidRDefault="00FF7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26A" w14:textId="77777777" w:rsidR="00FF72BF" w:rsidRDefault="00FF7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235D" w14:textId="77777777" w:rsidR="007B7758" w:rsidRDefault="007B7758">
      <w:r>
        <w:separator/>
      </w:r>
    </w:p>
  </w:footnote>
  <w:footnote w:type="continuationSeparator" w:id="0">
    <w:p w14:paraId="02DA81B7" w14:textId="77777777" w:rsidR="007B7758" w:rsidRDefault="007B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F8C9" w14:textId="4A014873" w:rsidR="00FF72BF" w:rsidRDefault="00FF7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59289"/>
      <w:docPartObj>
        <w:docPartGallery w:val="Watermarks"/>
        <w:docPartUnique/>
      </w:docPartObj>
    </w:sdtPr>
    <w:sdtEndPr/>
    <w:sdtContent>
      <w:p w14:paraId="5D3DAC29" w14:textId="327C8BB8" w:rsidR="00BD4EAE" w:rsidRDefault="00721949">
        <w:pPr>
          <w:pStyle w:val="Header"/>
        </w:pPr>
        <w:r>
          <w:rPr>
            <w:noProof/>
          </w:rPr>
          <w:pict w14:anchorId="15D92F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663" w14:textId="6055789F" w:rsidR="00FF72BF" w:rsidRDefault="00FF7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290"/>
    <w:multiLevelType w:val="hybridMultilevel"/>
    <w:tmpl w:val="8EF241DA"/>
    <w:lvl w:ilvl="0" w:tplc="A9BE74E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4"/>
    <o:shapelayout v:ext="edit">
      <o:idmap v:ext="edit" data="28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366AF00-EFFF-4C6A-BCFA-68CDECCCFBE9}"/>
    <w:docVar w:name="dgnword-eventsink" w:val="1374254269984"/>
  </w:docVars>
  <w:rsids>
    <w:rsidRoot w:val="0003756F"/>
    <w:rsid w:val="0001775D"/>
    <w:rsid w:val="000249F2"/>
    <w:rsid w:val="0003756F"/>
    <w:rsid w:val="00041693"/>
    <w:rsid w:val="00050408"/>
    <w:rsid w:val="00071584"/>
    <w:rsid w:val="000839DD"/>
    <w:rsid w:val="00087989"/>
    <w:rsid w:val="00094C25"/>
    <w:rsid w:val="000C349E"/>
    <w:rsid w:val="000C7DC3"/>
    <w:rsid w:val="000D0519"/>
    <w:rsid w:val="000D22FD"/>
    <w:rsid w:val="000F010A"/>
    <w:rsid w:val="00113142"/>
    <w:rsid w:val="00115235"/>
    <w:rsid w:val="00135B1D"/>
    <w:rsid w:val="00141730"/>
    <w:rsid w:val="001550A4"/>
    <w:rsid w:val="00185041"/>
    <w:rsid w:val="001860FF"/>
    <w:rsid w:val="00190177"/>
    <w:rsid w:val="0019093A"/>
    <w:rsid w:val="001C3D1E"/>
    <w:rsid w:val="001D08B7"/>
    <w:rsid w:val="001E5A2A"/>
    <w:rsid w:val="001F7A32"/>
    <w:rsid w:val="0020777C"/>
    <w:rsid w:val="00225B96"/>
    <w:rsid w:val="00235D21"/>
    <w:rsid w:val="00244346"/>
    <w:rsid w:val="002842BF"/>
    <w:rsid w:val="002A02B8"/>
    <w:rsid w:val="002E282C"/>
    <w:rsid w:val="002E3799"/>
    <w:rsid w:val="003002D7"/>
    <w:rsid w:val="003035F6"/>
    <w:rsid w:val="00310E84"/>
    <w:rsid w:val="00322688"/>
    <w:rsid w:val="00333FF3"/>
    <w:rsid w:val="00335D66"/>
    <w:rsid w:val="0034069B"/>
    <w:rsid w:val="00342E25"/>
    <w:rsid w:val="00343A72"/>
    <w:rsid w:val="0035038F"/>
    <w:rsid w:val="0035203A"/>
    <w:rsid w:val="0036154D"/>
    <w:rsid w:val="0036686D"/>
    <w:rsid w:val="00375135"/>
    <w:rsid w:val="00377F82"/>
    <w:rsid w:val="00387217"/>
    <w:rsid w:val="00390E5A"/>
    <w:rsid w:val="003C7B6F"/>
    <w:rsid w:val="003E131A"/>
    <w:rsid w:val="003E270E"/>
    <w:rsid w:val="003E6E75"/>
    <w:rsid w:val="003F2783"/>
    <w:rsid w:val="003F6E62"/>
    <w:rsid w:val="0040148F"/>
    <w:rsid w:val="00445289"/>
    <w:rsid w:val="00463D99"/>
    <w:rsid w:val="0047711B"/>
    <w:rsid w:val="00483618"/>
    <w:rsid w:val="00491A26"/>
    <w:rsid w:val="004C38FE"/>
    <w:rsid w:val="004C54A1"/>
    <w:rsid w:val="004D68C9"/>
    <w:rsid w:val="004D7009"/>
    <w:rsid w:val="004E2079"/>
    <w:rsid w:val="00500968"/>
    <w:rsid w:val="00512CDF"/>
    <w:rsid w:val="0052151B"/>
    <w:rsid w:val="005229DE"/>
    <w:rsid w:val="005365E0"/>
    <w:rsid w:val="00541067"/>
    <w:rsid w:val="005459C3"/>
    <w:rsid w:val="005612FF"/>
    <w:rsid w:val="00566C21"/>
    <w:rsid w:val="00574E5F"/>
    <w:rsid w:val="00580FB6"/>
    <w:rsid w:val="00586CB4"/>
    <w:rsid w:val="00592BBD"/>
    <w:rsid w:val="0059459D"/>
    <w:rsid w:val="00595D84"/>
    <w:rsid w:val="005A5A30"/>
    <w:rsid w:val="005B0C71"/>
    <w:rsid w:val="005B2E3B"/>
    <w:rsid w:val="005E1B67"/>
    <w:rsid w:val="005E5559"/>
    <w:rsid w:val="00616153"/>
    <w:rsid w:val="00635B11"/>
    <w:rsid w:val="006427AD"/>
    <w:rsid w:val="006B6D98"/>
    <w:rsid w:val="006D4E3B"/>
    <w:rsid w:val="006E162F"/>
    <w:rsid w:val="006E2176"/>
    <w:rsid w:val="006E258D"/>
    <w:rsid w:val="006F3139"/>
    <w:rsid w:val="00721949"/>
    <w:rsid w:val="00721AB8"/>
    <w:rsid w:val="00725E2F"/>
    <w:rsid w:val="00731484"/>
    <w:rsid w:val="0077673E"/>
    <w:rsid w:val="007B2934"/>
    <w:rsid w:val="007B7372"/>
    <w:rsid w:val="007B7758"/>
    <w:rsid w:val="007C10EB"/>
    <w:rsid w:val="007D2DB7"/>
    <w:rsid w:val="007F08E8"/>
    <w:rsid w:val="007F4C60"/>
    <w:rsid w:val="00801B99"/>
    <w:rsid w:val="008123C3"/>
    <w:rsid w:val="00827D37"/>
    <w:rsid w:val="00830055"/>
    <w:rsid w:val="00832242"/>
    <w:rsid w:val="008416DD"/>
    <w:rsid w:val="0084396F"/>
    <w:rsid w:val="008468F3"/>
    <w:rsid w:val="00866EA1"/>
    <w:rsid w:val="00880A5A"/>
    <w:rsid w:val="00892282"/>
    <w:rsid w:val="008923AD"/>
    <w:rsid w:val="008952DA"/>
    <w:rsid w:val="00897471"/>
    <w:rsid w:val="008A1F1E"/>
    <w:rsid w:val="008A21B5"/>
    <w:rsid w:val="008A4A9F"/>
    <w:rsid w:val="008A5C5B"/>
    <w:rsid w:val="008B0307"/>
    <w:rsid w:val="008B4229"/>
    <w:rsid w:val="008C38C8"/>
    <w:rsid w:val="008D2D1F"/>
    <w:rsid w:val="008D5141"/>
    <w:rsid w:val="008F533B"/>
    <w:rsid w:val="0094137F"/>
    <w:rsid w:val="0095402D"/>
    <w:rsid w:val="009564A5"/>
    <w:rsid w:val="00980E0C"/>
    <w:rsid w:val="009822B8"/>
    <w:rsid w:val="009918A1"/>
    <w:rsid w:val="009A4F31"/>
    <w:rsid w:val="009B54B1"/>
    <w:rsid w:val="009D617C"/>
    <w:rsid w:val="009E00EC"/>
    <w:rsid w:val="009E4798"/>
    <w:rsid w:val="009E5301"/>
    <w:rsid w:val="009F4EC2"/>
    <w:rsid w:val="009F64E7"/>
    <w:rsid w:val="00A111DE"/>
    <w:rsid w:val="00A266AA"/>
    <w:rsid w:val="00A349B2"/>
    <w:rsid w:val="00A3695D"/>
    <w:rsid w:val="00A4628D"/>
    <w:rsid w:val="00A57F43"/>
    <w:rsid w:val="00A658E7"/>
    <w:rsid w:val="00A8524D"/>
    <w:rsid w:val="00AA01AB"/>
    <w:rsid w:val="00AA1EF0"/>
    <w:rsid w:val="00AA2CC9"/>
    <w:rsid w:val="00AA6514"/>
    <w:rsid w:val="00AA74D4"/>
    <w:rsid w:val="00AB75F2"/>
    <w:rsid w:val="00AC4E82"/>
    <w:rsid w:val="00AD24F1"/>
    <w:rsid w:val="00AE2B3D"/>
    <w:rsid w:val="00B0066E"/>
    <w:rsid w:val="00B04030"/>
    <w:rsid w:val="00B13225"/>
    <w:rsid w:val="00B22EB4"/>
    <w:rsid w:val="00B243CC"/>
    <w:rsid w:val="00B32120"/>
    <w:rsid w:val="00B44860"/>
    <w:rsid w:val="00B45AA2"/>
    <w:rsid w:val="00B60414"/>
    <w:rsid w:val="00B656E5"/>
    <w:rsid w:val="00B74654"/>
    <w:rsid w:val="00B84238"/>
    <w:rsid w:val="00B937A4"/>
    <w:rsid w:val="00B94F09"/>
    <w:rsid w:val="00B96345"/>
    <w:rsid w:val="00BA6E10"/>
    <w:rsid w:val="00BB100C"/>
    <w:rsid w:val="00BB2524"/>
    <w:rsid w:val="00BC5C8C"/>
    <w:rsid w:val="00BC653A"/>
    <w:rsid w:val="00BD4AA0"/>
    <w:rsid w:val="00BD4EAE"/>
    <w:rsid w:val="00BE3BE6"/>
    <w:rsid w:val="00BE3FC1"/>
    <w:rsid w:val="00BF6F67"/>
    <w:rsid w:val="00C30742"/>
    <w:rsid w:val="00C632DE"/>
    <w:rsid w:val="00C66DD5"/>
    <w:rsid w:val="00C70108"/>
    <w:rsid w:val="00C7392C"/>
    <w:rsid w:val="00C76855"/>
    <w:rsid w:val="00C81F82"/>
    <w:rsid w:val="00C8442D"/>
    <w:rsid w:val="00C85970"/>
    <w:rsid w:val="00C86001"/>
    <w:rsid w:val="00CA2EF5"/>
    <w:rsid w:val="00CB1EFC"/>
    <w:rsid w:val="00CC44E7"/>
    <w:rsid w:val="00CE3986"/>
    <w:rsid w:val="00CF30DB"/>
    <w:rsid w:val="00CF7167"/>
    <w:rsid w:val="00D144B6"/>
    <w:rsid w:val="00D218BD"/>
    <w:rsid w:val="00D326B3"/>
    <w:rsid w:val="00D33C51"/>
    <w:rsid w:val="00D4284D"/>
    <w:rsid w:val="00D55BF0"/>
    <w:rsid w:val="00D63425"/>
    <w:rsid w:val="00D643E2"/>
    <w:rsid w:val="00D657AB"/>
    <w:rsid w:val="00D917A1"/>
    <w:rsid w:val="00DB1B18"/>
    <w:rsid w:val="00DB6F2B"/>
    <w:rsid w:val="00DC3B03"/>
    <w:rsid w:val="00DF2BE5"/>
    <w:rsid w:val="00DF3FBB"/>
    <w:rsid w:val="00DF5724"/>
    <w:rsid w:val="00E03E6A"/>
    <w:rsid w:val="00E06540"/>
    <w:rsid w:val="00E13473"/>
    <w:rsid w:val="00E17FD8"/>
    <w:rsid w:val="00E2151A"/>
    <w:rsid w:val="00E215D2"/>
    <w:rsid w:val="00E27A64"/>
    <w:rsid w:val="00E323BB"/>
    <w:rsid w:val="00E33749"/>
    <w:rsid w:val="00E34204"/>
    <w:rsid w:val="00E36A85"/>
    <w:rsid w:val="00E41502"/>
    <w:rsid w:val="00E4686A"/>
    <w:rsid w:val="00E54179"/>
    <w:rsid w:val="00E571F3"/>
    <w:rsid w:val="00E82A62"/>
    <w:rsid w:val="00E86F1B"/>
    <w:rsid w:val="00E92E64"/>
    <w:rsid w:val="00EA2F4C"/>
    <w:rsid w:val="00EA7D6F"/>
    <w:rsid w:val="00F0367A"/>
    <w:rsid w:val="00F11FDD"/>
    <w:rsid w:val="00F130FF"/>
    <w:rsid w:val="00F2554E"/>
    <w:rsid w:val="00F30EC2"/>
    <w:rsid w:val="00F416FB"/>
    <w:rsid w:val="00F546BB"/>
    <w:rsid w:val="00F56A79"/>
    <w:rsid w:val="00F64DBD"/>
    <w:rsid w:val="00F705AF"/>
    <w:rsid w:val="00F71228"/>
    <w:rsid w:val="00F727CF"/>
    <w:rsid w:val="00F73C17"/>
    <w:rsid w:val="00F934E9"/>
    <w:rsid w:val="00FB4E7C"/>
    <w:rsid w:val="00FC0C7E"/>
    <w:rsid w:val="00FC5304"/>
    <w:rsid w:val="00FD7FF3"/>
    <w:rsid w:val="00FF231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32502BC3"/>
  <w15:docId w15:val="{90A11CDC-129E-44DF-B3F5-E5862CB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8E7"/>
    <w:pPr>
      <w:tabs>
        <w:tab w:val="center" w:pos="4320"/>
        <w:tab w:val="right" w:pos="8640"/>
      </w:tabs>
    </w:pPr>
  </w:style>
  <w:style w:type="character" w:customStyle="1" w:styleId="SYSHYPERTEXT">
    <w:name w:val="SYS_HYPERTEXT"/>
    <w:rsid w:val="00FC0C7E"/>
    <w:rPr>
      <w:color w:val="0000FF"/>
      <w:u w:val="single"/>
    </w:rPr>
  </w:style>
  <w:style w:type="paragraph" w:styleId="Footer">
    <w:name w:val="footer"/>
    <w:basedOn w:val="Normal"/>
    <w:rsid w:val="00A658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Kristen Farrar</cp:lastModifiedBy>
  <cp:revision>3</cp:revision>
  <cp:lastPrinted>2017-12-21T18:19:00Z</cp:lastPrinted>
  <dcterms:created xsi:type="dcterms:W3CDTF">2018-11-14T00:44:00Z</dcterms:created>
  <dcterms:modified xsi:type="dcterms:W3CDTF">2018-11-28T19:58:00Z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258995234</vt:i4>
  </property>
</Properties>
</file>